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1D" w:rsidRDefault="00247D7F">
      <w:pPr>
        <w:jc w:val="center"/>
        <w:rPr>
          <w:rFonts w:ascii="方正小标宋简体" w:eastAsia="方正小标宋简体"/>
          <w:color w:val="FF0000"/>
          <w:sz w:val="80"/>
          <w:szCs w:val="80"/>
        </w:rPr>
      </w:pPr>
      <w:r>
        <w:rPr>
          <w:rFonts w:ascii="华文中宋" w:eastAsia="华文中宋" w:hAnsi="华文中宋"/>
          <w:spacing w:val="-20"/>
          <w:szCs w:val="22"/>
        </w:rPr>
        <w:pict>
          <v:line id="_x0000_s1026" style="position:absolute;left:0;text-align:left;z-index:251659264;mso-width-relative:page;mso-height-relative:page" from="26.05pt,56.9pt" to="443.3pt,57.05pt" o:gfxdata="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ObVB2fUAAAACQEAAA8AAAAAAAAAAQAg&#10;AAAAIgAAAGRycy9kb3ducmV2LnhtbFBLAQIUABQAAAAIAIdO4kAHbvM/2QEAAHEDAAAOAAAAAAAA&#10;AAEAIAAAACMBAABkcnMvZTJvRG9jLnhtbFBLBQYAAAAABgAGAFkBAABuBQAAAAA=&#10;" strokecolor="red" strokeweight="4.5pt">
            <v:stroke linestyle="thickThin"/>
          </v:line>
        </w:pict>
      </w:r>
      <w:r w:rsidR="00921B65">
        <w:rPr>
          <w:rFonts w:ascii="方正小标宋简体" w:eastAsia="方正小标宋简体" w:hint="eastAsia"/>
          <w:color w:val="FF0000"/>
          <w:sz w:val="80"/>
          <w:szCs w:val="80"/>
        </w:rPr>
        <w:t>潍坊市教育科学研究院</w:t>
      </w:r>
    </w:p>
    <w:p w:rsidR="004B441D" w:rsidRDefault="004B441D">
      <w:pPr>
        <w:topLinePunct/>
        <w:spacing w:line="700" w:lineRule="exact"/>
        <w:rPr>
          <w:rFonts w:ascii="方正小标宋简体" w:eastAsia="方正小标宋简体" w:hAnsi="宋体"/>
          <w:sz w:val="32"/>
          <w:szCs w:val="32"/>
        </w:rPr>
      </w:pPr>
    </w:p>
    <w:p w:rsidR="004B441D" w:rsidRDefault="00921B65">
      <w:pPr>
        <w:topLinePunct/>
        <w:spacing w:line="7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关于印发</w:t>
      </w:r>
      <w:proofErr w:type="gramStart"/>
      <w:r>
        <w:rPr>
          <w:rFonts w:ascii="方正小标宋简体" w:eastAsia="方正小标宋简体" w:hAnsi="宋体" w:hint="eastAsia"/>
          <w:sz w:val="44"/>
          <w:szCs w:val="44"/>
        </w:rPr>
        <w:t>《</w:t>
      </w:r>
      <w:proofErr w:type="gramEnd"/>
      <w:r>
        <w:rPr>
          <w:rFonts w:ascii="方正小标宋简体" w:eastAsia="方正小标宋简体" w:hAnsi="宋体" w:hint="eastAsia"/>
          <w:sz w:val="44"/>
          <w:szCs w:val="44"/>
        </w:rPr>
        <w:t>潍坊市中小学阅读能力提升工程</w:t>
      </w:r>
    </w:p>
    <w:p w:rsidR="004B441D" w:rsidRDefault="00921B65">
      <w:pPr>
        <w:topLinePunct/>
        <w:spacing w:line="70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推荐书目</w:t>
      </w:r>
      <w:proofErr w:type="gramStart"/>
      <w:r>
        <w:rPr>
          <w:rFonts w:ascii="方正小标宋简体" w:eastAsia="方正小标宋简体" w:hAnsi="宋体" w:hint="eastAsia"/>
          <w:sz w:val="44"/>
          <w:szCs w:val="44"/>
        </w:rPr>
        <w:t>》</w:t>
      </w:r>
      <w:proofErr w:type="gramEnd"/>
      <w:r>
        <w:rPr>
          <w:rFonts w:ascii="方正小标宋简体" w:eastAsia="方正小标宋简体" w:hAnsi="宋体" w:hint="eastAsia"/>
          <w:sz w:val="44"/>
          <w:szCs w:val="44"/>
        </w:rPr>
        <w:t>的通知</w:t>
      </w:r>
    </w:p>
    <w:p w:rsidR="004B441D" w:rsidRDefault="004B441D">
      <w:pPr>
        <w:spacing w:line="5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B441D" w:rsidRDefault="00921B65">
      <w:pPr>
        <w:spacing w:line="520" w:lineRule="exact"/>
        <w:rPr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各县市区教研室（教科院，教科研中心），有关直属学校：</w:t>
      </w:r>
    </w:p>
    <w:p w:rsidR="004B441D" w:rsidRDefault="00921B65">
      <w:pPr>
        <w:widowControl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为深入落实潍坊市教育局《潍坊市中小学阅读能力提升工程实施方案》（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潍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教办字［2014］25号），进一步推进全市中小学阅读提升工程深入发展，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引领全市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中小学生提升阅读兴趣，扩大阅读面，增加阅读量。让孩子们畅游书海，呼吸书香，与经典为友，为人生奠基。根据教育部《课程标准》要求，参考教育部新课标推荐小学生必读书目及《中国人阅读书目》等材料，结合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不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同学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段学生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年龄特点，依据学生的兴趣爱好，并广泛征求教研员及中小学教师的意见，重新修订了学生和教师阅读推荐书目（附件1.2.3.4）。请按照实施方案要求，参考本推荐书目，认真贯彻落实。</w:t>
      </w:r>
    </w:p>
    <w:p w:rsidR="004B441D" w:rsidRDefault="004B441D">
      <w:pPr>
        <w:widowControl/>
        <w:spacing w:line="52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4B441D" w:rsidRDefault="00921B65">
      <w:pPr>
        <w:widowControl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4B441D" w:rsidRDefault="00921B65">
      <w:pPr>
        <w:widowControl/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1.潍坊市中小学阅读能力提升工程推荐书目（小学）</w:t>
      </w:r>
    </w:p>
    <w:p w:rsidR="004B441D" w:rsidRDefault="00921B65">
      <w:pPr>
        <w:widowControl/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2.潍坊市中小学阅读能力提升工程推荐书目（初中）</w:t>
      </w:r>
    </w:p>
    <w:p w:rsidR="004B441D" w:rsidRDefault="00921B65">
      <w:pPr>
        <w:widowControl/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3.潍坊市中小学阅读能力提升工程推荐书目（高中）</w:t>
      </w:r>
    </w:p>
    <w:p w:rsidR="004B441D" w:rsidRDefault="00921B65">
      <w:pPr>
        <w:widowControl/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4.潍坊市中小学阅读能力提升工程推荐书目（教师）</w:t>
      </w:r>
    </w:p>
    <w:p w:rsidR="004B441D" w:rsidRDefault="004B441D">
      <w:pPr>
        <w:widowControl/>
        <w:spacing w:line="520" w:lineRule="exact"/>
        <w:jc w:val="center"/>
        <w:rPr>
          <w:sz w:val="32"/>
          <w:szCs w:val="40"/>
        </w:rPr>
      </w:pPr>
    </w:p>
    <w:p w:rsidR="004B441D" w:rsidRDefault="00921B65">
      <w:pPr>
        <w:widowControl/>
        <w:spacing w:line="520" w:lineRule="exact"/>
        <w:jc w:val="center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                          潍坊市教育科学研究院</w:t>
      </w:r>
    </w:p>
    <w:p w:rsidR="004B441D" w:rsidRDefault="00921B65">
      <w:pPr>
        <w:widowControl/>
        <w:spacing w:line="520" w:lineRule="exact"/>
        <w:jc w:val="center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                               2019年12月4日</w:t>
      </w:r>
    </w:p>
    <w:p w:rsidR="004B441D" w:rsidRDefault="00921B65">
      <w:pPr>
        <w:widowControl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附件1</w:t>
      </w:r>
    </w:p>
    <w:p w:rsidR="004B441D" w:rsidRDefault="00921B65">
      <w:pPr>
        <w:widowControl/>
        <w:jc w:val="center"/>
        <w:rPr>
          <w:rFonts w:ascii="宋体" w:hAnsi="宋体" w:cs="宋体"/>
          <w:b/>
          <w:bCs/>
          <w:kern w:val="0"/>
          <w:szCs w:val="21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潍坊市中小学阅读能力提升工程推荐书目（小学）</w:t>
      </w:r>
    </w:p>
    <w:tbl>
      <w:tblPr>
        <w:tblpPr w:leftFromText="180" w:rightFromText="180" w:vertAnchor="text" w:horzAnchor="margin" w:tblpY="353"/>
        <w:tblOverlap w:val="never"/>
        <w:tblW w:w="110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350"/>
        <w:gridCol w:w="545"/>
        <w:gridCol w:w="2974"/>
        <w:gridCol w:w="2746"/>
        <w:gridCol w:w="2495"/>
        <w:gridCol w:w="1329"/>
      </w:tblGrid>
      <w:tr w:rsidR="004B441D">
        <w:trPr>
          <w:gridAfter w:val="1"/>
          <w:wAfter w:w="1329" w:type="dxa"/>
          <w:trHeight w:val="22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学段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类别</w:t>
            </w:r>
          </w:p>
        </w:tc>
        <w:tc>
          <w:tcPr>
            <w:tcW w:w="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序号</w:t>
            </w:r>
          </w:p>
        </w:tc>
        <w:tc>
          <w:tcPr>
            <w:tcW w:w="2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书名</w:t>
            </w:r>
          </w:p>
        </w:tc>
        <w:tc>
          <w:tcPr>
            <w:tcW w:w="2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作者/编者/译者/绘者</w:t>
            </w:r>
          </w:p>
        </w:tc>
        <w:tc>
          <w:tcPr>
            <w:tcW w:w="2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小学低段（1－2年级）</w:t>
            </w: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 w:val="restart"/>
            <w:tcBorders>
              <w:top w:val="nil"/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文学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和大人一起读·儿歌童谣·国学启蒙·童话故事·寓言故事（注音版）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王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君（编）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中国儿歌童谣（注音版）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王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君（编）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中译出版社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口袋里的爸爸妈妈（注音版）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周锐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中译出版社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外国儿歌童谣（注音版）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王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君（编）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中译出版社</w:t>
            </w:r>
          </w:p>
        </w:tc>
      </w:tr>
      <w:tr w:rsidR="004B441D">
        <w:trPr>
          <w:gridAfter w:val="1"/>
          <w:wAfter w:w="1329" w:type="dxa"/>
          <w:trHeight w:val="141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四季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薛卫民著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文具的家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圣野著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四个太阳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夏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辇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生著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树和喜鹊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金波著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“歪脑袋”木头桩（注音）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严文井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冰小鸭的春天（注音版）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孙幼君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中译出版社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小狐狸的鬼主意（注音版）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冰波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中译出版社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孤独的小螃蟹（注音版）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冰波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神笔马良（注音版）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洪汛涛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梁晓声童话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梁晓声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小鲤鱼跳龙门（注音）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金近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彼得兔的故事（注音）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[英]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毕翠克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丝•波特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胡萝卜种子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[美] 路斯·克劳斯/文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克拉格特·强森/图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蚯蚓的日记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[美]朵琳•克罗宁/文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[美]哈里•布里斯/图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陈宏淑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明天出版社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安徒生童话（注音）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安徒生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哪吒闹海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古代故事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人民邮电出版社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稻草人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叶圣陶/著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希望出版社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七色花（注音版）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（苏）瓦.卡达耶夫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木偶奇遇记（注音）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[意] 卡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洛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•科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洛迪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格林童话（注音）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格林兄弟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吹牛大王历险记（注音）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[德]戈•毕尔格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月光蛋糕（注音版）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鲁冰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济南出版社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克雷洛夫寓言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（俄）克雷洛夫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拉封丹寓言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（法）拉封丹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希腊神话故事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（德）古斯塔夫.施瓦布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tcBorders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父与子（注音版）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（德）埃.奥.卜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劳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恩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科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lastRenderedPageBreak/>
              <w:t>学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lastRenderedPageBreak/>
              <w:t>31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认识身边的植物动物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朱瑞祥/著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北方妇女儿童出版社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第一次发现（濒临危机的动物）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法国伽利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玛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少儿出版社/编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[法国]雨果/绘 王文静/译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接力出版社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探索·发现生物小百科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[韩]崔滢善等/著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天津教育出版社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恐龙大百科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[英]迈克.本顿/著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戴美玲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湖南少年儿童出版社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小牛顿动物百科大揭密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陈奇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神奇的校车（在人体中游览）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[美]乔安娜•柯尔/著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[美]布鲁斯•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根/绘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贵州人民出版社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阿利的红斗篷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[美]汤米·狄波拉/文•图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明天出版社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一粒种子的旅行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（德）安妮·默勒/著 王乾坤/译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南海出版公司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鼹鼠博士的地震探险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（日本）松冈达英/著 蒲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蒲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兰/译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二十一世纪出版社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十万个为什么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蜗牛爸爸/著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煤炭工业出版社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人文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三字经（注音）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朱洁改编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中国古代民俗故事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杨亚明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文 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李勇岳海波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图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新世界出版社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幼学启蒙第一辑——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中国古代神话：</w:t>
            </w:r>
            <w:r>
              <w:rPr>
                <w:rFonts w:ascii="仿宋" w:eastAsia="仿宋" w:hAnsi="仿宋" w:cs="仿宋" w:hint="eastAsia"/>
                <w:szCs w:val="21"/>
              </w:rPr>
              <w:t>盘古开天地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履瑎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文 袁辉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图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新世界出版社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幼学启蒙第一辑——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中国古代神话：共工触山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杨亚明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文 李勇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图</w:t>
            </w: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新世界出版社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幼学启蒙第一辑——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中国古代神话：女娲补天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履瑎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文 孙爱国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图</w:t>
            </w: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新世界出版社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幼学启蒙第一辑——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中国古代神话：夸父追日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杨亚明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文 岳海波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图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新世界出版社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写给儿童的中华成语故事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姝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默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编著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吉林文史出版社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唐诗三百首（注音）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朱洁改编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一天一首古诗词（注音）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夫子主编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主题学习丛书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iCs/>
                <w:szCs w:val="21"/>
              </w:rPr>
            </w:pPr>
            <w:r>
              <w:rPr>
                <w:rFonts w:ascii="仿宋" w:eastAsia="仿宋" w:hAnsi="仿宋" w:cs="仿宋" w:hint="eastAsia"/>
                <w:iCs/>
                <w:szCs w:val="21"/>
              </w:rPr>
              <w:t>语文主题学习课题组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上海教育出版社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小学中段（3－4年级）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文学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虾在嘁嘁喳喳说些什么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杜霞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杨伟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济南出版社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吉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尔伽美什</w:t>
            </w:r>
            <w:proofErr w:type="gram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佚名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柳林风声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（英）格雷厄姆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江苏人民出版社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伊索寓言（注音）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伊索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中国古代寓言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曹文轩、陈先云主编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在牛肚子里旅行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张之路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胡萝卜先生的长胡子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王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梅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皮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皮鲁传</w:t>
            </w:r>
            <w:proofErr w:type="gram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郑渊洁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哈克贝利·费恩历险记（注音）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（美）马克·吐温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穿过地平线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李四光/著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141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三毛流浪记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张乐平/绘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荷花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叶圣陶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男生贾里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秦文君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丁丁历险记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（比利时）埃尔热/编绘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王炳东/译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草原上的小木屋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怀德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北京教育出版社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獾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的礼物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苏珊·华莱/著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秘密花园（注音）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弗朗西丝·霍奇森·伯内特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格列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弗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游记（注音）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（美国）乔纳森.斯威夫特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王尔德童话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[英国]王尔德/著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谢毓洁译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叶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永烈讲科学家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故事100个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叶永烈/著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湖北少年儿童出版社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绿野仙踪（注音）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[美]弗兰克·鲍姆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列那狐的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故事（注音）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季诺夫人/著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rPr>
                <w:rFonts w:ascii="仿宋" w:eastAsia="仿宋" w:hAnsi="仿宋" w:cs="仿宋"/>
                <w:szCs w:val="21"/>
              </w:rPr>
            </w:pP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爱的教育（注音）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亚米契斯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丛林故事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（英）吉卜林/著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浙江少年儿童出版社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地球的故事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亨德里克·威廉·房龙著，谭旭东、谢毓洁译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科学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我的野生动物朋友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[法]蒂皮·德格雷/著 黄天源/译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万卷出版公司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ind w:leftChars="50" w:left="105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多彩的植物王国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程帆/主编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福建少年儿童出版社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ind w:leftChars="50" w:left="105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北纬36度线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[日]小林丰/文图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２１世纪出版社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奇妙的数王国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李毓佩/著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生命的故事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（英）维吉尼亚·李·伯顿著/绘 刘宇清/译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二十一世纪出版社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最美的科普·四季时钟系列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（德国）雅各布/著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顾白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万卷出版公司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可怕的科学（科学新知）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（英）考克斯 等/著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（英）高达德 等/绘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阎庚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等/译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北京少年儿童出版社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101个神奇的实验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（德国）安提亚·赛安 艾克·冯格/文 夏洛特·瓦格勒/图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谢霜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湖北美术出版社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有趣的科学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（英国）温斯顿/著 刘建湘/译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科学普及出版社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昆虫记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（法）法布尔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细菌世界历险记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高士其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我的森林笔记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刘保法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身边的科学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（日）小石新八/主编 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荒贺贤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二/绘 张羽佳/译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中国水利水电出版社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小学生最爱玩的380个思维游戏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邓代玉/刘青/著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广西科学技术出版社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我的第一本科学漫画书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（韩国）洪在彻 等/著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林虹均/译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二十一世纪出版社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人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lastRenderedPageBreak/>
              <w:t>文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lastRenderedPageBreak/>
              <w:t>91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林汉达历史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故事集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林汉达/著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千家诗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李乃龙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/译注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文化艺术出版社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写给儿童的中国历史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陈卫平/著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新世界出版社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上下五千年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曹余章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甘肃文化出版社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黑白—书的故事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[前苏联]伊林/著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董纯才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中国神话故事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聂作平 编著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天津教育出版社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图说中国节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大乔/编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中国社会科学出版社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最美中国童话-传统节日篇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汉声杂志/编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江苏人民美术出版社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讲给孩子的中国地理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刘兴诗/著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希望出版社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主题学习丛书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iCs/>
                <w:szCs w:val="21"/>
              </w:rPr>
            </w:pPr>
            <w:r>
              <w:rPr>
                <w:rFonts w:ascii="仿宋" w:eastAsia="仿宋" w:hAnsi="仿宋" w:cs="仿宋" w:hint="eastAsia"/>
                <w:iCs/>
                <w:szCs w:val="21"/>
              </w:rPr>
              <w:t>语文主题学习课题组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上海教育出版社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小学高段（5－6年级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文学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101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鸟是树的花朵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张根柱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济南出版社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最后一头战象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沈石溪/著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450" w:firstLine="945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草房子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曹文轩/著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荷花镇的早市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周翔/著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二十一世纪出版社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350" w:firstLine="735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舒克贝塔传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郑渊洁/著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小学生沈从文读本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张学青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/编著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550" w:firstLine="1155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红岩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罗广斌、杨益言著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中国青年出版社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乌丢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丢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的奇遇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金波/著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江苏少儿出版社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400" w:firstLine="84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失落的一角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</w:t>
            </w:r>
            <w:hyperlink r:id="rId6" w:tgtFrame="_blank" w:history="1">
              <w:r>
                <w:rPr>
                  <w:rFonts w:ascii="仿宋" w:eastAsia="仿宋" w:hAnsi="仿宋" w:cs="仿宋" w:hint="eastAsia"/>
                  <w:kern w:val="0"/>
                  <w:szCs w:val="21"/>
                </w:rPr>
                <w:t>希尔弗斯坦</w:t>
              </w:r>
            </w:hyperlink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/著 </w:t>
            </w:r>
            <w:hyperlink r:id="rId7" w:tgtFrame="_blank" w:history="1">
              <w:r>
                <w:rPr>
                  <w:rFonts w:ascii="仿宋" w:eastAsia="仿宋" w:hAnsi="仿宋" w:cs="仿宋" w:hint="eastAsia"/>
                  <w:kern w:val="0"/>
                  <w:szCs w:val="21"/>
                </w:rPr>
                <w:t>陈明俊</w:t>
              </w:r>
            </w:hyperlink>
            <w:r>
              <w:rPr>
                <w:rFonts w:ascii="仿宋" w:eastAsia="仿宋" w:hAnsi="仿宋" w:cs="仿宋" w:hint="eastAsia"/>
                <w:kern w:val="0"/>
                <w:szCs w:val="21"/>
              </w:rPr>
              <w:t>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南海出版社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400" w:firstLine="84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与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象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共舞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赵丽宏</w:t>
            </w:r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上海人民出版社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400" w:firstLine="84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城南旧事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林海音</w:t>
            </w:r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江苏人民出版社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400" w:firstLine="84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青铜葵花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曹文轩/著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500" w:firstLine="105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狼王梦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沈石溪/著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浙江少年儿童出版社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350" w:firstLine="735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繁星·春水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冰心</w:t>
            </w:r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假如给我三天光明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[美]海伦·凯勒/著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华文出版社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小王子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[法]圣德克·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旭贝里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长春出版社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童年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（苏）高尔基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江苏人民出版社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王子与贫儿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（美国）马克·吐温/著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浙江少儿出版社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爱丽丝漫游奇境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（英）刘易斯卡罗尔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江苏人民出版社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我们的母亲叫中国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苏叔阳</w:t>
            </w:r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湖北少儿出版社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350" w:firstLine="735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宝葫芦的秘密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张天翼/著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江苏人民出版社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450" w:firstLine="945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雾都孤儿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（英）查尔斯·狄更斯</w:t>
            </w:r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东周列国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志故事</w:t>
            </w:r>
            <w:proofErr w:type="gram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郭平、陈咏超改编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江苏少儿出版社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500" w:firstLine="105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新月集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[印]泰戈尔</w:t>
            </w:r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陕西师范大学出版社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科学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125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让孩子着迷的77×2个经典科学游戏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[日本]后藤道夫/著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施雯黛 王蕴洁/译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南海出版公司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科学改变人类生活的119个伟大瞬间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路甬祥/主编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百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问百答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未来科学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[韩]车贤镇/主编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世纪出版社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海底两万里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凡尔纳著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管家琪译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北京出版社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小学科学知识故事（高年级）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曹文轩/编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130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超新星纪元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刘慈欣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重庆出版社</w:t>
            </w:r>
          </w:p>
        </w:tc>
      </w:tr>
      <w:tr w:rsidR="004B441D">
        <w:trPr>
          <w:gridAfter w:val="1"/>
          <w:wAfter w:w="1329" w:type="dxa"/>
          <w:trHeight w:val="422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131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潘家铮院士科幻作品集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潘家铮/著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132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30天环游中国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郑平等</w:t>
            </w:r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133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森林报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（前苏联）维·比安基/著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王汶/译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二十一世纪出版社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134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万物简史（少儿版）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（英国）布莱森/著 严维明/译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接力出版社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135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鲸歌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刘慈欣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大连出版社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美国国家地理少儿版百科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美国国家地理学会/编 于梅，陈洁/译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飞向人马座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郑文光/著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湖北少儿出版社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西顿动物故事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（加拿大）西顿</w:t>
            </w:r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译林出版社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元素的故事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（苏）尼查叶夫</w:t>
            </w:r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湖北少儿出版社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人文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400" w:firstLine="84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孔子的故事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李长之/著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400" w:firstLine="84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史记故事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司马迁</w:t>
            </w:r>
            <w:r>
              <w:rPr>
                <w:rFonts w:ascii="仿宋" w:eastAsia="仿宋" w:hAnsi="仿宋" w:cs="仿宋" w:hint="eastAsia"/>
                <w:szCs w:val="21"/>
              </w:rPr>
              <w:t>/著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孙侃/编写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中国古代诗书与贤者的故事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赵镇琬/著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新世界出版社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143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汉字的故事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梅子涵著</w:t>
            </w:r>
            <w:proofErr w:type="gramEnd"/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上海科普出版社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欧洲民间故事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王昊编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ind w:firstLineChars="400" w:firstLine="84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春秋故事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林汉达编著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中国少年儿童出版社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中华民族传统美德丛书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卢祥之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山东教育出版社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诺贝尔奖获得者与儿童的对话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（德）贝蒂娜·施蒂克尔/编</w:t>
            </w:r>
          </w:p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张荣昌/译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生活·读书·新知三联书店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莎士比亚戏剧故事集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（英国）查尔斯·兰姆 玛丽·兰姆/改写 萧乾/译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小英雄雨来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管桦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gridAfter w:val="1"/>
          <w:wAfter w:w="1329" w:type="dxa"/>
          <w:trHeight w:val="2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1D" w:rsidRDefault="004B441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4B441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150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主题学习丛书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iCs/>
                <w:szCs w:val="21"/>
              </w:rPr>
            </w:pPr>
            <w:r>
              <w:rPr>
                <w:rFonts w:ascii="仿宋" w:eastAsia="仿宋" w:hAnsi="仿宋" w:cs="仿宋" w:hint="eastAsia"/>
                <w:iCs/>
                <w:szCs w:val="21"/>
              </w:rPr>
              <w:t>语文主题学习课题组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上海教育出版社</w:t>
            </w:r>
          </w:p>
        </w:tc>
      </w:tr>
    </w:tbl>
    <w:p w:rsidR="004B441D" w:rsidRDefault="004B441D"/>
    <w:p w:rsidR="004B441D" w:rsidRDefault="004B441D">
      <w:pPr>
        <w:pStyle w:val="a7"/>
        <w:widowControl/>
        <w:spacing w:line="540" w:lineRule="atLeast"/>
        <w:jc w:val="center"/>
        <w:rPr>
          <w:sz w:val="32"/>
          <w:szCs w:val="40"/>
        </w:rPr>
      </w:pPr>
    </w:p>
    <w:p w:rsidR="004B441D" w:rsidRDefault="004B441D">
      <w:pPr>
        <w:pStyle w:val="a7"/>
        <w:widowControl/>
        <w:spacing w:line="540" w:lineRule="atLeast"/>
        <w:jc w:val="center"/>
        <w:rPr>
          <w:sz w:val="32"/>
          <w:szCs w:val="40"/>
        </w:rPr>
      </w:pPr>
    </w:p>
    <w:p w:rsidR="004B441D" w:rsidRDefault="004B441D">
      <w:pPr>
        <w:pStyle w:val="a7"/>
        <w:widowControl/>
        <w:spacing w:line="540" w:lineRule="atLeast"/>
        <w:jc w:val="center"/>
        <w:rPr>
          <w:sz w:val="32"/>
          <w:szCs w:val="40"/>
        </w:rPr>
      </w:pPr>
    </w:p>
    <w:p w:rsidR="004B441D" w:rsidRDefault="004B441D">
      <w:pPr>
        <w:pStyle w:val="a7"/>
        <w:widowControl/>
        <w:spacing w:line="540" w:lineRule="atLeast"/>
        <w:jc w:val="center"/>
        <w:rPr>
          <w:sz w:val="32"/>
          <w:szCs w:val="40"/>
        </w:rPr>
      </w:pPr>
    </w:p>
    <w:p w:rsidR="004B441D" w:rsidRDefault="004B441D">
      <w:pPr>
        <w:pStyle w:val="a7"/>
        <w:widowControl/>
        <w:spacing w:line="540" w:lineRule="atLeast"/>
        <w:jc w:val="center"/>
        <w:rPr>
          <w:sz w:val="32"/>
          <w:szCs w:val="40"/>
        </w:rPr>
      </w:pPr>
    </w:p>
    <w:p w:rsidR="004B441D" w:rsidRDefault="00921B65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附件2</w:t>
      </w:r>
    </w:p>
    <w:p w:rsidR="004B441D" w:rsidRDefault="00921B65">
      <w:pPr>
        <w:widowControl/>
        <w:jc w:val="center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潍坊市中小学阅读能力提升工程推荐书目（初中）</w:t>
      </w:r>
    </w:p>
    <w:p w:rsidR="004B441D" w:rsidRDefault="004B441D">
      <w:pPr>
        <w:widowControl/>
        <w:rPr>
          <w:rFonts w:ascii="宋体" w:hAnsi="宋体" w:cs="宋体"/>
          <w:b/>
          <w:kern w:val="0"/>
          <w:szCs w:val="21"/>
        </w:rPr>
      </w:pPr>
    </w:p>
    <w:tbl>
      <w:tblPr>
        <w:tblW w:w="96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600"/>
        <w:gridCol w:w="2093"/>
        <w:gridCol w:w="3445"/>
        <w:gridCol w:w="2693"/>
      </w:tblGrid>
      <w:tr w:rsidR="004B441D">
        <w:trPr>
          <w:trHeight w:val="46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类别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序号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书名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作者/编者/译者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出版社</w:t>
            </w:r>
          </w:p>
        </w:tc>
      </w:tr>
      <w:tr w:rsidR="004B441D">
        <w:trPr>
          <w:trHeight w:val="45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文学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唐诗三百首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蘅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塘退士/编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顾青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/注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中华书局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西游记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吴承恩/著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三国演义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罗贯中/著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聊斋志异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蒲松龄/著 李伯奇 徐文军／选注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朝花夕拾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鲁迅/著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边城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沈从文/著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中国青年出版社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骆驼</w:t>
            </w:r>
            <w:proofErr w:type="gramStart"/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祥</w:t>
            </w:r>
            <w:proofErr w:type="gramEnd"/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子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老舍/著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伊索寓言全集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（古希腊）伊索/著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李汝仪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译林出版社</w:t>
            </w:r>
          </w:p>
        </w:tc>
      </w:tr>
      <w:tr w:rsidR="004B441D">
        <w:trPr>
          <w:trHeight w:val="313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童年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（俄）高尔基/著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格列佛游记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（英）斯威夫特/著 张建/译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07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鲁宾逊漂流记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（英）笛福/著 徐霞村/译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汤姆·索亚历险记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（美）马克·吐温/著 刁克利/译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天津教育出版社</w:t>
            </w:r>
          </w:p>
        </w:tc>
      </w:tr>
      <w:tr w:rsidR="004B441D">
        <w:trPr>
          <w:trHeight w:val="361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钢铁是怎样炼成的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（俄）奥斯特洛夫斯基/著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红星照耀中国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（美）埃德加·斯诺著；董乐山译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313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红楼梦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曹雪芹等/著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简·爱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（英）夏绿蒂·勃朗特/著 祝庆英/译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上海译文出版社</w:t>
            </w:r>
          </w:p>
        </w:tc>
      </w:tr>
      <w:tr w:rsidR="004B441D">
        <w:trPr>
          <w:trHeight w:val="330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老人与海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（美）海明威/著 吴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劳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上海译文出版社</w:t>
            </w:r>
          </w:p>
        </w:tc>
      </w:tr>
      <w:tr w:rsidR="004B441D">
        <w:trPr>
          <w:trHeight w:val="690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爱的教育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（意大利）亚米契斯/著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储蕾/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上海译文出版社</w:t>
            </w:r>
          </w:p>
        </w:tc>
      </w:tr>
      <w:tr w:rsidR="004B441D">
        <w:trPr>
          <w:trHeight w:val="690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昆虫记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（法）法布尔/著 陈筱卿/译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海底两万里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（法）凡尔纳/著 沈国华 等/译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译林出版社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proofErr w:type="gramStart"/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镜花缘</w:t>
            </w:r>
            <w:proofErr w:type="gramEnd"/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李汝珍/著 洪小如/改写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浮生六记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沈复/著 朱奇志/校译·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点批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钱海燕/绘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中国青年出版社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城南旧事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林海音/著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湘行散记</w:t>
            </w:r>
            <w:proofErr w:type="gramEnd"/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沈从文/著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江苏人民出版社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追风筝的人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（美）卡勒德·胡赛尼 著 李继宏 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上海人民出版社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朱自清散文选集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蔡清富/编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百花文艺出版社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家·春·秋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巴金/著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红岩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罗广斌 杨益言/著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林清玄散文精选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林清玄/著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长江人艺出版社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老舍短篇小说选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老舍/著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湖南文艺出版社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创业史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柳青/著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中国青年出版社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呼兰河传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萧红/著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中国青年出版社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契诃夫短篇小说选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（俄）契诃夫/著 汝龙/译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俗世奇人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冯骥才/著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作家出版社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泰戈尔经典诗选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（印度）泰戈尔/著 郑振铎/译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平凡的世界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路遥/著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我与地坛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史铁生/著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顾城的诗·顾城的画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顾城/著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海子的诗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海子/著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欧·亨利短篇小说选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（美）欧·亨利/著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黄源深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上海译文出版社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古希腊戏剧选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（古希腊）埃斯库罗斯等/著 罗念生 等/译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少年维特的烦恼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（德）歌德/著 杨武能/译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傲慢与偏见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（英）简·奥斯汀/著 王科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上海译文出版社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普希金抒情诗精选集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（俄）普希金/著 穆旦/译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当代世界出版社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绿山墙的安妮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（加拿大）露西·蒙哥马利/著 马爱农/译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假如给我三天光明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（美）海伦·凯勒/著 王家湘/译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北京十月文艺出版社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青春之歌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杨沫/著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中国青年出版社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梁启超家书（含考点知识手册）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梁启超/著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中译出版社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四世同堂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老舍/著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北京十月文艺出版社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毛泽东诗词选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毛泽东/著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人民教育出版社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永远讲不完的故事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（德）米切尔·恩德/著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李士勋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二十一世纪出版社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芒果街上的小屋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（美）希斯内罗丝/著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潘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帕/译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译林出版社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天蓝色的彼岸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（英）艾尼克斯·希尔/著 张雪松/译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新世界出版社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苏菲的世界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（挪威）乔斯坦·贾德/著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萧宝森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作家出版社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妞妞——一个父亲的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札记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周国平/著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广西师范大学出版社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风与树的歌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（日）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安房直子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/著 彭懿/译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少年儿童出版社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C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鲁迅作品精选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鲁迅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长江文艺出版社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C00000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林清玄散文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林清玄/著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浙江文艺出版社 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爱与孤独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琦君/著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蒙田随笔全集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（法）蒙田/著 潘丽珍等/译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译林出版社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曹文轩文集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曹文轩/著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北京大学出版社</w:t>
            </w:r>
          </w:p>
        </w:tc>
      </w:tr>
      <w:tr w:rsidR="004B441D">
        <w:trPr>
          <w:trHeight w:val="90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pStyle w:val="a7"/>
              <w:widowControl/>
              <w:spacing w:line="300" w:lineRule="atLeast"/>
              <w:jc w:val="center"/>
              <w:rPr>
                <w:rFonts w:ascii="仿宋" w:eastAsia="仿宋" w:hAnsi="仿宋" w:cs="仿宋"/>
                <w:strike/>
                <w:kern w:val="0"/>
                <w:sz w:val="21"/>
                <w:szCs w:val="21"/>
                <w:highlight w:val="yellow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</w:rPr>
              <w:t>莫言给孩子的八堂文学课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trike/>
                <w:szCs w:val="21"/>
                <w:highlight w:val="yellow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莫言/著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trike/>
                <w:kern w:val="0"/>
                <w:szCs w:val="21"/>
                <w:highlight w:val="yellow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巨人的陨落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（英）肯·福莱特/著；于大卫/译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江苏凤凰文艺出版社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史铁生自选集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史铁生/著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天地出版社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kern w:val="0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我是猫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（日）夏目漱石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革命烈士诗抄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萧三主/编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中国青年出版社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童年兽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陆源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上海人民出版社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  <w:textAlignment w:val="center"/>
              <w:rPr>
                <w:rFonts w:ascii="仿宋" w:eastAsia="仿宋" w:hAnsi="仿宋" w:cs="仿宋"/>
                <w:color w:val="FF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悦读联播</w:t>
            </w:r>
            <w:proofErr w:type="gramEnd"/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</w:rPr>
              <w:t>埃利奥特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外语教学与研究出版社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黑布林英语阅读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</w:rPr>
              <w:t>徐宁改编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上海外语教育出版社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新国标英语分级阅读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何其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莘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、杨孝明联袂编写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上海外语教育出版社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新理念英语阅读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王秀红改编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上海外语教育出版社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人文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论语新解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钱穆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三联书店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名人传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（法）罗曼·罗兰/著 傅雷/译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译林出版社</w:t>
            </w:r>
          </w:p>
        </w:tc>
      </w:tr>
      <w:tr w:rsidR="004B441D">
        <w:trPr>
          <w:trHeight w:val="28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傅雷家书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傅敏/编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培根人生论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（英）弗兰西斯·培根/著 何新/译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湖南文艺出版社</w:t>
            </w:r>
          </w:p>
        </w:tc>
      </w:tr>
      <w:tr w:rsidR="004B441D">
        <w:trPr>
          <w:trHeight w:val="28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文化苦旅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余秋雨/著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长江文艺出版社</w:t>
            </w:r>
          </w:p>
        </w:tc>
      </w:tr>
      <w:tr w:rsidR="004B441D">
        <w:trPr>
          <w:trHeight w:val="28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把栏杆拍遍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梁衡/著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山东文艺出版社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你一定爱读的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极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简欧洲史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（澳大利亚）约翰·赫斯特/著 席玉苹/译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广西师范大学出版社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30天环游中国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郑平等/编著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中国少年儿童出版社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东方哲学的故事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（英）L.A.贝克，傅永吉译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江苏人民出版社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写给孩子的哲学启蒙书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（法）拉贝、毕奇，潘林等译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广西师范大学出版社</w:t>
            </w:r>
          </w:p>
        </w:tc>
      </w:tr>
      <w:tr w:rsidR="004B441D">
        <w:trPr>
          <w:trHeight w:val="546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大国崛起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唐晋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你的第一本哲学书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（美）托马斯•内格尔，宝树译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当代中国出版社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青少年最该读的经典法制故事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刘莹编著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金盾出版社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最美的音乐史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（德）赫富特纳著,王泰智,沈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惠珠译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山西人民出版社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中国小品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建筑十讲</w:t>
            </w:r>
            <w:proofErr w:type="gramEnd"/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楼庆西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生活•读书•新知三联出版社</w:t>
            </w:r>
          </w:p>
        </w:tc>
      </w:tr>
      <w:tr w:rsidR="004B441D">
        <w:trPr>
          <w:trHeight w:val="408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史记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司马迁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中华书局</w:t>
            </w:r>
          </w:p>
        </w:tc>
      </w:tr>
      <w:tr w:rsidR="004B441D">
        <w:trPr>
          <w:trHeight w:val="501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居里夫人传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（法）艾里.居里著，左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明彻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九州出版社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希腊罗马名人传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（古希腊）普鲁塔克著，黄宏煦主编，陆永庭、吴彭鹏等译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商务印书馆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中国大历史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黄仁宇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生活•读书•新知三联书店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恰同学少年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黄晖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湖南人民出版社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我们的母亲叫中国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苏叔阳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长江少年儿童出版社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上下五千年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林汉达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中国少年儿童出版社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一本书读懂中国史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李泉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中华书局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921B6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kern w:val="0"/>
                <w:szCs w:val="21"/>
              </w:rPr>
            </w:pPr>
            <w:r w:rsidRPr="00921B6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猎人笔记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（俄）屠格涅夫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花山文艺出版社</w:t>
            </w:r>
          </w:p>
        </w:tc>
      </w:tr>
      <w:tr w:rsidR="004B441D">
        <w:trPr>
          <w:trHeight w:val="645"/>
        </w:trPr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Cs w:val="21"/>
              </w:rPr>
              <w:t>主题学习丛书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语文主题学习课题组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上海教育出版社</w:t>
            </w:r>
          </w:p>
        </w:tc>
      </w:tr>
      <w:tr w:rsidR="004B441D">
        <w:trPr>
          <w:trHeight w:val="690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科学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时间的形状：相对论史话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 w:rsidRPr="00247D7F">
              <w:rPr>
                <w:rFonts w:ascii="仿宋" w:eastAsia="仿宋" w:hAnsi="仿宋" w:cs="仿宋" w:hint="eastAsia"/>
                <w:kern w:val="0"/>
                <w:szCs w:val="21"/>
              </w:rPr>
              <w:t>汪洁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北京时代华文书局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中国科幻基石丛书·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刘慈欣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科幻经典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刘慈欣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重庆出版社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宇宙的奥秘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高彩霞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山东画报出版社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银河帝国：基地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（美）艾萨克·阿西莫夫/著 叶李华/译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银河帝国：基地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环球旅行八十天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（法）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凡尔纳著范希衡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连环画出版社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数学家的眼光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张景中/著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中国少年儿童出版社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科学是美丽的:科学艺术与人文思维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（美）沈致远/著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上海教育出版社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物理世界奇遇记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（美）乔治·伽莫夫 （英）罗素·斯坦纳德/著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吴伯泽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科学出版社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探求上帝的秘密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赵铮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北京师范大学出版社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视觉之旅：神奇的化学元素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（美）西奥多·格雷/著  （美国）西奥多·格雷 尼克·曼/摄影  陈沛然/译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人民邮电出版社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趣味天文学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（俄）别莱利曼/著 刘玉中/译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中国青年出版社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笔记大自然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（美）克莱尔·沃克·莱斯利 查尔斯·E·罗斯/著 麦子/译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华东师范大学出版社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趣味动物学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谢乐恩/编著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中国青年出版社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眷恋昆虫——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写给爱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虫或怕虫的人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（美）托马斯·艾斯纳/著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虞国跃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外语教学与研究出版社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人类基因的历史地图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（美）史蒂夫·奥尔森/著 霍达文/译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生活·读书·新知三联书店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生命的多样性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（美）爱德华·欧·威尔逊/著 王芷 等/译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湖南科学技术出版社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</w:rPr>
              <w:t>寂静的春天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（美）蕾切尔·卡森/著 吕瑞兰 李长生/译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上海译文出版社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大自然的文字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（俄）伊林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谢加尔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沈念驹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浙江文艺出版社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发现之旅：历史上最伟大的十次自然探险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（英）托尼·赖斯/著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林洁盈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商务印书馆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大科学家50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（德）贝恩德·舒/著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张社蚕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生活·读书·新知三联书店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时间机器·隐身人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（英）威尔斯/著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叶旭军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庄建华/译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辽宁少年儿童出版社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火星编年史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（美）雷·布拉德伯里/著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陶雪蕾/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四川科学技术出版社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color w:val="70AD47" w:themeColor="accent6"/>
                <w:kern w:val="0"/>
                <w:szCs w:val="21"/>
              </w:rPr>
              <w:t>生物的进化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陈素真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山东画报出版社</w:t>
            </w:r>
          </w:p>
        </w:tc>
      </w:tr>
      <w:tr w:rsidR="004B441D">
        <w:trPr>
          <w:trHeight w:val="465"/>
        </w:trPr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数学传奇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蔡天新著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商务印书馆</w:t>
            </w:r>
          </w:p>
        </w:tc>
      </w:tr>
    </w:tbl>
    <w:p w:rsidR="004B441D" w:rsidRDefault="00921B65">
      <w:pPr>
        <w:widowControl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附件3</w:t>
      </w:r>
    </w:p>
    <w:p w:rsidR="004B441D" w:rsidRDefault="00921B65">
      <w:pPr>
        <w:widowControl/>
        <w:jc w:val="center"/>
        <w:rPr>
          <w:rFonts w:ascii="方正小标宋简体" w:eastAsia="方正小标宋简体" w:hAnsi="方正小标宋简体" w:cs="方正小标宋简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潍坊市中小学阅读能力提升工程推荐书目（高中）</w:t>
      </w:r>
    </w:p>
    <w:tbl>
      <w:tblPr>
        <w:tblpPr w:leftFromText="180" w:rightFromText="180" w:vertAnchor="text" w:horzAnchor="page" w:tblpX="1803" w:tblpY="357"/>
        <w:tblOverlap w:val="never"/>
        <w:tblW w:w="82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476"/>
        <w:gridCol w:w="1962"/>
        <w:gridCol w:w="3283"/>
        <w:gridCol w:w="1989"/>
      </w:tblGrid>
      <w:tr w:rsidR="004B441D">
        <w:trPr>
          <w:trHeight w:val="60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类别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书名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作者/编者/译者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文学</w:t>
            </w: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红楼梦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（清）曹雪芹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高等教育出版社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C00000"/>
                <w:kern w:val="0"/>
                <w:szCs w:val="21"/>
              </w:rPr>
              <w:t>呐喊 彷徨 故事新编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鲁迅/著 丁聪/插图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猎人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双雪涛</w:t>
            </w:r>
            <w:proofErr w:type="gram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理想国·北京日报出版社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子夜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茅盾/著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雷雨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曹禺/著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围城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钱钟书/著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白狗秋千架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莫言/著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上海文艺出版社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szCs w:val="21"/>
              </w:rPr>
              <w:t>这边风景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王蒙/著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汪曾祺散文精选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汪曾祺/著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长江文艺出版社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史铁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生作品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精选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史铁生/著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长江文艺出版社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觅渡觅渡</w:t>
            </w:r>
            <w:proofErr w:type="gramEnd"/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梁衡/著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北京联合出版公司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pStyle w:val="a7"/>
              <w:widowControl/>
              <w:shd w:val="clear" w:color="auto" w:fill="FFFFFF"/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bCs/>
                <w:kern w:val="0"/>
                <w:sz w:val="21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 w:val="21"/>
                <w:szCs w:val="21"/>
              </w:rPr>
              <w:t>唐诗百话</w:t>
            </w:r>
            <w:proofErr w:type="gramEnd"/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施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蛰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存/著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华东师范大学出版社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trike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13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史记（文白对照）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司马迁撰，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韩兆奇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主译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中华书局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巴黎圣母院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（法国）雨果/著 陈敬容/译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高老头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（法国）巴尔扎克/著 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张冠尧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复活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（俄国）列夫·托尔斯泰/著 安东 南风/译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上海译文出版社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诗经选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余冠英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/选注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中华书局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唐宋传奇选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张友鹤/选注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元人杂剧选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顾学颉/选注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C00000"/>
                <w:kern w:val="0"/>
                <w:szCs w:val="21"/>
              </w:rPr>
              <w:t>西厢记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王实甫/著 张燕瑾／校注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儒林外史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吴敬梓/著 张慧剑／校注 陈十髪／绘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22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饮水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词笺校</w:t>
            </w:r>
            <w:proofErr w:type="gramEnd"/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纳兰性德/著 赵秀亭 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冯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统一/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笺校</w:t>
            </w:r>
            <w:proofErr w:type="gram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中华书局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人间词话译注（增订本）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王国维/著 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施议对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/译注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岳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麓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书社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24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活着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余华/著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作家出版社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江南三部曲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格非/著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尘埃落定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阿来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倾城之恋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张爱玲/著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北京十月文艺出版社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28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长恨歌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王安忆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29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C00000"/>
                <w:kern w:val="0"/>
                <w:szCs w:val="21"/>
              </w:rPr>
              <w:t>朱自清散文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朱自清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高等教育出版社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欧.亨利短篇小说选（精装）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（美）欧.亨利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泰戈尔诗选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（印）泰戈尔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高等教育出版社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寂寞的十七岁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白先勇/著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广西师范大学出版社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C00000"/>
                <w:szCs w:val="21"/>
                <w:shd w:val="clear" w:color="auto" w:fill="FFFFFF"/>
              </w:rPr>
              <w:t>余光中散文精选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191919"/>
                <w:szCs w:val="21"/>
                <w:shd w:val="clear" w:color="auto" w:fill="FFFFFF"/>
              </w:rPr>
              <w:t>余光中/著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191919"/>
                <w:szCs w:val="21"/>
                <w:shd w:val="clear" w:color="auto" w:fill="FFFFFF"/>
              </w:rPr>
              <w:t>崇文书局有限公司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我们仨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杨绛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三联书社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灵魂只能独行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周国平/著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野火集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龙应台/著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生活·读书·新知三联书店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我的精神家园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王小波/著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北京十月文艺出版社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迟子建散文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迟子建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39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平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凹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散文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贾平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凹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浙江文艺出版社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40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一个人的村庄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刘亮程/著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春风文艺出版社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忏悔录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（法国）卢梭/著 范希衡 等/译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Pr="00AD0645" w:rsidRDefault="00AD064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红与黑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（法国）司汤达/著 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张冠尧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43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大卫·科波菲尔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（英国）狄更斯/著 庄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绎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传/译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44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呼啸山庄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（英国）艾米莉·勃朗特/著 宋兆霖/译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上海文艺出版社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变形记 城堡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（奥地利）弗朗茨·卡夫卡／著 李文俊 米尚志/译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译林出版社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46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推销员之死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（美国）阿瑟·米勒/著 英若诚/译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上海译文出版社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47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百年孤独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（哥伦比亚）加西亚·马尔克斯/著 范晔/译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南海出版公司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C00000"/>
                <w:kern w:val="0"/>
                <w:szCs w:val="21"/>
              </w:rPr>
              <w:t>雾都孤儿（精装）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（英）查尔斯.狄更斯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麦田里的守望者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（美国）Ｊ．Ｄ．塞林格/著 施咸荣/译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译林出版社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欧也妮·葛朗台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（法国）巴尔扎克/著 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张冠尧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人文</w:t>
            </w: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51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中国哲学简史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冯友兰/著 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赵复三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/译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生活·读书·新知三联书店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52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谈美</w:t>
            </w:r>
            <w:proofErr w:type="gramEnd"/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朱光潜/著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广西师范大学出版社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53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苏东坡传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林语堂/著 张振玉／译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湖南文艺出版社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54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国学的天空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傅佩荣</w:t>
            </w:r>
            <w:proofErr w:type="gram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岳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麓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书社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55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民主的细节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刘瑜/著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上海三联书店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56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万历十五年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（美国）黄仁宇/著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中华书局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57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理想国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（古希腊）柏拉图/著 郭斌 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张竹明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商务印书馆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58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蚕丝——钱学森传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（美国）张纯如/著 鲁伊/译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中信出版社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59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老子今注今译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陈鼓应/注译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商务印书馆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60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庄子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孙通海/译注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中华书局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61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孟子译注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杨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伯峻/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译注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中华书局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62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中国文化的命运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梁漱溟/著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中信出版社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63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中国古建筑二十讲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楼庆西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生活·读书·新知三联书店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64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乡土中国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费孝通/著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65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司马迁之人格与风格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李长之/著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天津人民出版社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66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szCs w:val="21"/>
              </w:rPr>
              <w:t>经典常谈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朱自清</w:t>
            </w: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云南人民出版社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67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李鸿章与晚清四十年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雷颐/著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山西人民出版社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68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天朝的崩溃——鸦片战争再研究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茅海建/著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生活·读书·新知三联书店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69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美的历程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李泽厚/著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生活·读书·新知三联书店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70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重新发现社会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熊培云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新星出版社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71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总统是靠不住的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林达/著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生活·读书·新知三联书店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72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写给中学生的逻辑学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彭漪涟 余式厚/著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北京大学出版社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73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袁氏当国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唐德刚/著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广西师范大学出版社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74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C00000"/>
                <w:kern w:val="0"/>
                <w:szCs w:val="21"/>
              </w:rPr>
              <w:t>杜甫传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冯至/著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精神明亮的人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王开岭/著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书海出版社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76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品中国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文人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刘小川/著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上海文艺出版社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77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FF0000"/>
                <w:kern w:val="0"/>
                <w:szCs w:val="21"/>
              </w:rPr>
              <w:t>历史的天空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徐贵祥/著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78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论法的精神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（法国）孟德斯鸠/著 许明龙/译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商务印书馆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79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超越自卑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（奥地利）阿弗雷德·阿德勒/著 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郁丹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凤凰出版社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80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第三帝国的兴亡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（美国）威廉·夏伊勒/著 董乐山等/译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世界知识出版社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81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全球通史——从史前史到２１世纪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（美国）斯塔夫里阿诺斯/著 吴象婴等/译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北京大学出版社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82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文明的冲突与世界秩序的重建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（美国）塞缪尔·亨廷顿/著 周琪等/译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新华出版社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83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Pr="00AD0645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70AD47" w:themeColor="accent6"/>
                <w:szCs w:val="21"/>
              </w:rPr>
            </w:pPr>
            <w:r w:rsidRPr="00AD0645">
              <w:rPr>
                <w:rFonts w:ascii="仿宋" w:eastAsia="仿宋" w:hAnsi="仿宋" w:cs="仿宋" w:hint="eastAsia"/>
                <w:bCs/>
                <w:color w:val="70AD47" w:themeColor="accent6"/>
                <w:kern w:val="0"/>
                <w:szCs w:val="21"/>
              </w:rPr>
              <w:t>歌德谈话录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（德国）爱克曼/著 朱光潜/译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84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高中英语阅读教程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葛玉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槟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上海外语教育出版社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85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C00000"/>
                <w:kern w:val="0"/>
                <w:szCs w:val="21"/>
              </w:rPr>
              <w:t>人生海</w:t>
            </w:r>
            <w:proofErr w:type="gramStart"/>
            <w:r>
              <w:rPr>
                <w:rFonts w:ascii="仿宋" w:eastAsia="仿宋" w:hAnsi="仿宋" w:cs="仿宋" w:hint="eastAsia"/>
                <w:bCs/>
                <w:color w:val="C00000"/>
                <w:kern w:val="0"/>
                <w:szCs w:val="21"/>
              </w:rPr>
              <w:t>海</w:t>
            </w:r>
            <w:proofErr w:type="gramEnd"/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麦家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北京十月文艺出版社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科学</w:t>
            </w: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86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5G社会：从“见字如面”到“万物互联”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hyperlink r:id="rId8" w:tgtFrame="http://product.dangdang.com/_blank" w:history="1">
              <w:r w:rsidR="00921B65">
                <w:rPr>
                  <w:rFonts w:ascii="仿宋" w:eastAsia="仿宋" w:hAnsi="仿宋" w:cs="仿宋" w:hint="eastAsia"/>
                  <w:bCs/>
                  <w:kern w:val="0"/>
                  <w:szCs w:val="21"/>
                </w:rPr>
                <w:t>翟尤</w:t>
              </w:r>
            </w:hyperlink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hyperlink r:id="rId9" w:tgtFrame="http://product.dangdang.com/_blank" w:history="1">
              <w:r w:rsidR="00921B65">
                <w:rPr>
                  <w:rFonts w:ascii="仿宋" w:eastAsia="仿宋" w:hAnsi="仿宋" w:cs="仿宋" w:hint="eastAsia"/>
                  <w:bCs/>
                  <w:kern w:val="0"/>
                  <w:szCs w:val="21"/>
                </w:rPr>
                <w:t>电子工业出版社</w:t>
              </w:r>
            </w:hyperlink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87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从一到无穷大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（美）</w:t>
            </w:r>
            <w:hyperlink r:id="rId10" w:tgtFrame="http://product.dangdang.com/_blank" w:history="1">
              <w:r>
                <w:rPr>
                  <w:rFonts w:ascii="仿宋" w:eastAsia="仿宋" w:hAnsi="仿宋" w:cs="仿宋" w:hint="eastAsia"/>
                  <w:bCs/>
                  <w:kern w:val="0"/>
                  <w:szCs w:val="21"/>
                </w:rPr>
                <w:t>乔治·伽莫夫</w:t>
              </w:r>
            </w:hyperlink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hyperlink r:id="rId11" w:tgtFrame="http://product.dangdang.com/_blank" w:history="1">
              <w:r w:rsidR="00921B65">
                <w:rPr>
                  <w:rFonts w:ascii="仿宋" w:eastAsia="仿宋" w:hAnsi="仿宋" w:cs="仿宋" w:hint="eastAsia"/>
                  <w:bCs/>
                  <w:kern w:val="0"/>
                  <w:szCs w:val="21"/>
                </w:rPr>
                <w:t>文化发展出版社</w:t>
              </w:r>
            </w:hyperlink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88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从一到无穷大——科学中的事实和臆测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（美国）G·伽莫夫/著 暴永宁/译 吴伯泽／校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科学出版社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89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伽利略的手指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（英国）彼得·阿特金斯/著 许耀刚等/译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湖南科学技术出版社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90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数学大师——从芝诺到庞加莱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（美国）埃里克·坦普尔·贝尔/著 徐源/译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上海科技教育出版社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91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宇宙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（美国）卡尔·萨根/著 周秋麟等/译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吉林人民出版社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92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物种起源（全新修订版）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（英国）查理·达尔文/著 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钱逊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江苏人民出版社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93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量子世界——写给所有人的量子物理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（美国）肯尼斯·W·福特/著 王菲/译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外语教学与研究出版社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94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战争的果实——军事冲突如何加速科技创新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（美国）迈克尔·怀特/著 卢欣渝/译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生活·读书·新知三联书店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95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科学大师的失误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杨建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邺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/著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湖北科学技术出版社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96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自私的基因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（英国）里查德·道金斯/著 卢允中等/译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吉林人民出版社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97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致命的盛宴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（美国）理查德·罗德斯/著 汪仲 张定绮/译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中国青年出版社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98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怀斯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曼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生存手册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（英国）约翰·怀斯曼/著 张万伟 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于靖蓉</w:t>
            </w:r>
            <w:proofErr w:type="gramEnd"/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北方文艺出版社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99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隐藏的自我——大脑的秘密生活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shd w:val="clear" w:color="auto" w:fill="FFFFFF"/>
              <w:spacing w:line="15" w:lineRule="atLeast"/>
              <w:ind w:firstLineChars="200" w:firstLine="420"/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/>
                <w:bCs/>
                <w:kern w:val="0"/>
                <w:szCs w:val="21"/>
              </w:rPr>
              <w:t>(美)</w:t>
            </w:r>
            <w:hyperlink r:id="rId12" w:tgtFrame="http://product.dangdang.com/_blank" w:history="1">
              <w:r>
                <w:rPr>
                  <w:rFonts w:ascii="仿宋" w:eastAsia="仿宋" w:hAnsi="仿宋" w:cs="仿宋"/>
                  <w:bCs/>
                  <w:kern w:val="0"/>
                  <w:szCs w:val="21"/>
                </w:rPr>
                <w:t>大卫·伊格曼</w:t>
              </w:r>
            </w:hyperlink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/著 唐璐/译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湖南科技出版社</w:t>
            </w:r>
          </w:p>
        </w:tc>
      </w:tr>
      <w:tr w:rsidR="004B441D">
        <w:trPr>
          <w:trHeight w:val="600"/>
        </w:trPr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pStyle w:val="2"/>
              <w:widowControl/>
              <w:spacing w:before="0" w:beforeAutospacing="0" w:after="0" w:afterAutospacing="0"/>
              <w:jc w:val="center"/>
              <w:rPr>
                <w:rFonts w:ascii="仿宋" w:eastAsia="仿宋" w:hAnsi="仿宋" w:cs="仿宋" w:hint="default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ascii="仿宋" w:eastAsia="仿宋" w:hAnsi="仿宋" w:cs="仿宋"/>
                <w:b w:val="0"/>
                <w:bCs/>
                <w:color w:val="FF0000"/>
                <w:sz w:val="21"/>
                <w:szCs w:val="21"/>
              </w:rPr>
              <w:t>时间简史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(英)</w:t>
            </w:r>
            <w:hyperlink r:id="rId13" w:tgtFrame="http://product.dangdang.com/_blank" w:history="1">
              <w:r>
                <w:rPr>
                  <w:rFonts w:ascii="仿宋" w:eastAsia="仿宋" w:hAnsi="仿宋" w:cs="仿宋" w:hint="eastAsia"/>
                  <w:bCs/>
                  <w:kern w:val="0"/>
                  <w:szCs w:val="21"/>
                </w:rPr>
                <w:t>史蒂芬·霍金</w:t>
              </w:r>
            </w:hyperlink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top"/>
              <w:rPr>
                <w:rFonts w:ascii="仿宋" w:eastAsia="仿宋" w:hAnsi="仿宋" w:cs="仿宋"/>
                <w:bCs/>
                <w:kern w:val="0"/>
                <w:szCs w:val="21"/>
              </w:rPr>
            </w:pPr>
            <w:hyperlink r:id="rId14" w:tgtFrame="http://product.dangdang.com/_blank" w:history="1">
              <w:r w:rsidR="00921B65">
                <w:rPr>
                  <w:rFonts w:ascii="仿宋" w:eastAsia="仿宋" w:hAnsi="仿宋" w:cs="仿宋" w:hint="eastAsia"/>
                  <w:bCs/>
                  <w:kern w:val="0"/>
                  <w:szCs w:val="21"/>
                </w:rPr>
                <w:t>湖南科技出版社</w:t>
              </w:r>
            </w:hyperlink>
          </w:p>
        </w:tc>
      </w:tr>
    </w:tbl>
    <w:p w:rsidR="004B441D" w:rsidRDefault="004B441D">
      <w:pPr>
        <w:widowControl/>
        <w:jc w:val="center"/>
        <w:rPr>
          <w:rFonts w:ascii="方正小标宋简体" w:eastAsia="方正小标宋简体" w:hAnsi="方正小标宋简体" w:cs="方正小标宋简体"/>
          <w:bCs/>
          <w:kern w:val="0"/>
          <w:sz w:val="28"/>
          <w:szCs w:val="28"/>
        </w:rPr>
      </w:pPr>
    </w:p>
    <w:p w:rsidR="004B441D" w:rsidRDefault="004B441D">
      <w:pPr>
        <w:pStyle w:val="a7"/>
        <w:widowControl/>
        <w:spacing w:line="540" w:lineRule="atLeast"/>
        <w:jc w:val="center"/>
        <w:rPr>
          <w:sz w:val="32"/>
          <w:szCs w:val="40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4B441D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4B441D" w:rsidRDefault="00921B65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附件4</w:t>
      </w:r>
    </w:p>
    <w:p w:rsidR="004B441D" w:rsidRDefault="00921B65">
      <w:pPr>
        <w:pStyle w:val="a7"/>
        <w:widowControl/>
        <w:spacing w:line="540" w:lineRule="atLeast"/>
        <w:ind w:firstLineChars="200" w:firstLine="640"/>
        <w:jc w:val="center"/>
        <w:rPr>
          <w:rFonts w:ascii="方正小标宋简体" w:eastAsia="方正小标宋简体" w:hAnsi="方正小标宋简体" w:cs="方正小标宋简体"/>
          <w:bCs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潍坊市中小学阅读能力提升工程推荐书目（教师）</w:t>
      </w:r>
    </w:p>
    <w:tbl>
      <w:tblPr>
        <w:tblpPr w:leftFromText="180" w:rightFromText="180" w:vertAnchor="text" w:horzAnchor="page" w:tblpX="1664" w:tblpY="376"/>
        <w:tblOverlap w:val="never"/>
        <w:tblW w:w="86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495"/>
        <w:gridCol w:w="3015"/>
        <w:gridCol w:w="2848"/>
        <w:gridCol w:w="1800"/>
      </w:tblGrid>
      <w:tr w:rsidR="004B441D">
        <w:trPr>
          <w:trHeight w:val="57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类别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序号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书名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作者/编者/译者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出版社</w:t>
            </w:r>
          </w:p>
        </w:tc>
      </w:tr>
      <w:tr w:rsidR="004B441D">
        <w:trPr>
          <w:trHeight w:val="413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  <w:p w:rsidR="004B441D" w:rsidRDefault="00921B6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理想信念与职业道德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孔子传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鲍鹏山著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中国青年出版社</w:t>
            </w:r>
          </w:p>
        </w:tc>
      </w:tr>
      <w:tr w:rsidR="004B441D">
        <w:trPr>
          <w:trHeight w:val="461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给教师的建议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[苏]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B.A.苏霍姆林斯基著，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杜殿坤译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于漪文集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hyperlink r:id="rId15" w:tgtFrame="http://product.dangdang.com/_blank" w:history="1">
              <w:r w:rsidR="00921B65">
                <w:rPr>
                  <w:rFonts w:ascii="仿宋" w:eastAsia="仿宋" w:hAnsi="仿宋" w:cs="仿宋" w:hint="eastAsia"/>
                  <w:kern w:val="0"/>
                  <w:szCs w:val="21"/>
                </w:rPr>
                <w:t>于漪</w:t>
              </w:r>
            </w:hyperlink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hyperlink r:id="rId16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</w:rPr>
                <w:t>山东教育出版社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教育魅力：青年教师成长钥匙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hyperlink r:id="rId17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</w:rPr>
                <w:t>于漪</w:t>
              </w:r>
            </w:hyperlink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hyperlink r:id="rId18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</w:rPr>
                <w:t>华东师范大学出版社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民国先生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马建强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广西师范大学出版社</w:t>
            </w:r>
          </w:p>
        </w:tc>
      </w:tr>
      <w:tr w:rsidR="004B441D">
        <w:trPr>
          <w:trHeight w:val="9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夏山学校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（英）尼尔著，王克难译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南海出版公司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给青年教师的15封信：教育家对话新任教师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[美]</w:t>
            </w:r>
            <w:r>
              <w:rPr>
                <w:rFonts w:ascii="仿宋" w:eastAsia="仿宋" w:hAnsi="仿宋" w:cs="仿宋" w:hint="eastAsia"/>
                <w:szCs w:val="21"/>
              </w:rPr>
              <w:t>乔纳森·考泽尔著，史亚娟译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华东师范大学出版社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岁月如歌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于漪著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上海教育出版社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做一个学生喜欢的老师——我的为师之道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于永正著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爱心与教育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李镇西著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文化艺术出版社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为了自由呼吸的教育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李希贵著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前方是什么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吴非著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做内心强大的教师——教师常见心理困惑解析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杨敏毅 王震著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只为做一个良师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孙明霞著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给教师的5把钥匙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常生龙著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教书·读书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冷玉斌著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教师作为知识分子——迈向批判教育学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[美]</w:t>
            </w:r>
            <w:r>
              <w:rPr>
                <w:rFonts w:ascii="仿宋" w:eastAsia="仿宋" w:hAnsi="仿宋" w:cs="仿宋" w:hint="eastAsia"/>
                <w:szCs w:val="21"/>
              </w:rPr>
              <w:t>吉鲁著，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朱红文译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给青年诗人的信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[德]</w:t>
            </w:r>
            <w:r>
              <w:rPr>
                <w:rFonts w:ascii="仿宋" w:eastAsia="仿宋" w:hAnsi="仿宋" w:cs="仿宋" w:hint="eastAsia"/>
                <w:szCs w:val="21"/>
              </w:rPr>
              <w:t>里尔克著，冯至译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上海译文出版社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从优秀教师到卓越教师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安奈特·布鲁肖，托德·威特克尔著，范杰译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中国青年出版社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积极心理学：探索人类优势的科学与实践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斯奈德著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人民邮电出版社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lastRenderedPageBreak/>
              <w:t>课程建设与课堂教学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读懂孩子——尽量学家实用教子宝典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边玉芳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北京师范大学出版集团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教育与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肮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神经科学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大卫·苏泽等著，方彤、黄欢、王东杰译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华东师范大学出版社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学校会伤人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柯尔斯腾·奥尔森著，孙玫璐译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华东师范大学出版社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翻转课堂的可汗学院：互联网时代的教育革命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萨尔曼·可汗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浙江人民出版社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面向个体的教育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李希贵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教育科学出版社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一个独立教师的语文之旅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郭初阳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广西师范大学出版社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是什么带来力量——乡村儿童的教育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卢安克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中国致出版社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教室里的下面管教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简尼·尔森等著，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梁帅译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北京联合出版公司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由内而外的教养：做好父母，从接纳自己开始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丹尼尔·西格尔、玛丽·哈策尔著，李昴译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浙江人民出版社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最美的教育最简单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尹建莉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作家出版社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情境教育的诗篇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李吉林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高等教育出版社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为生活重塑教育：中国的教育创新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21世纪教育研究院编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可复制的教育创新：改变世界的重要力量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 xml:space="preserve">[英]查理斯·里德比特著，[法]罗曼·斯塔罗斯·斯塔罗普利摄 </w:t>
            </w:r>
            <w:proofErr w:type="gramStart"/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李茂译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85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学以致用：世界教育趋势及令人振奋的实践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[英]瓦莱丽·汉农、[英]萨拉·吉林森、[英]莉奥妮·香克斯著，[法]瑞</w:t>
            </w:r>
            <w:proofErr w:type="gramStart"/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萨</w:t>
            </w:r>
            <w:proofErr w:type="gramEnd"/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摄，</w:t>
            </w:r>
            <w:proofErr w:type="gramStart"/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刘海粟译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重新想象学习：互联社会的学习变革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[英]格雷厄姆·布朗-马丁著，[伊朗]纽莎·塔瓦科利恩摄，徐晓红译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透视课堂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[美]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Thomas L.Good等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著陶志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琼等译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中国轻工业出版社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核心素养导向的课堂教学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余文森著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上海教育出版社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移动你的巴士：美国</w:t>
            </w:r>
            <w:proofErr w:type="gramStart"/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最</w:t>
            </w:r>
            <w:proofErr w:type="gramEnd"/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酷校长克拉克的管理课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[美]罗恩·克拉克著，王朱临湘译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 w:val="20"/>
                <w:szCs w:val="20"/>
                <w:shd w:val="clear" w:color="auto" w:fill="FFFFFF"/>
              </w:rPr>
              <w:t>给学生真正需要的教育——中国青年报冰点周刊教育特稿精选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中国青年报冰点周刊主编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教与学的秘密——解读</w:t>
            </w:r>
            <w:proofErr w:type="gramStart"/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佐藤学的</w:t>
            </w:r>
            <w:proofErr w:type="gramEnd"/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课堂教学观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王晓春著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教育科学出版社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做有温度的教育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方华著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教育必须刚刚好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陈文著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教学与行为干预（RTI）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（美）卡拉·肖尔等著 王小庆 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华东师范大学出版社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让学生看见你的爱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沈丽新著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走下讲台做教师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曹书德著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轻轻松松当好班主任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田冰</w:t>
            </w:r>
            <w:proofErr w:type="gramStart"/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冰</w:t>
            </w:r>
            <w:proofErr w:type="gramEnd"/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让教师学会提问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威金斯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中国轻工业出版社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学习目标形成性评估与高效课堂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（美）罗伯特·J·玛扎诺黛布拉·J·皮克林塔米·赫夫尔 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中国书籍出版社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学生教我做老师：罗恩·克拉克学校的成功秘密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[美]金·比尔登著，王</w:t>
            </w:r>
            <w:proofErr w:type="gramStart"/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小庆译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让教育真实地发生——北京十一学校的教师智慧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沈祖芸主编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让孩子学会写作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蒋军晶著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给我一个班，我就心满意足了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薛瑞萍著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蒙台梭利教育箴言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蒙台梭利著，朱永新编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40岁，开始学做教育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万玮著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pacing w:val="5"/>
                <w:szCs w:val="21"/>
                <w:shd w:val="clear" w:color="auto" w:fill="FFFFFF"/>
              </w:rPr>
              <w:t>学生可以这样教育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陈宇著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  <w:shd w:val="clear" w:color="auto" w:fill="FFFFFF"/>
              </w:rPr>
              <w:t>中国人民大学出版社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情境教育理论探究与实践创新：一切为了儿童的学习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李吉林著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北京师范大学出版社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学校变革，我们一起来！——教育引导者的12种角色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（美）R.布鲁斯·威廉姆斯著，李姝等译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重新认识课堂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贲</w:t>
            </w:r>
            <w:proofErr w:type="gramEnd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友林著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深度学习：走向核心素养（理论普及读本）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刘月霞、郭华主编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专家型教师做什么：提高课堂实践的专业知识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约翰•</w:t>
            </w:r>
            <w:proofErr w:type="gramStart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洛</w:t>
            </w:r>
            <w:proofErr w:type="gramEnd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克伦著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华东师范大学出版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课堂参与：沉默与喧哗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凯瑟</w:t>
            </w:r>
            <w:proofErr w:type="gramEnd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琳•舒尔</w:t>
            </w:r>
            <w:proofErr w:type="gramStart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茨</w:t>
            </w:r>
            <w:proofErr w:type="gramEnd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著，丁</w:t>
            </w:r>
            <w:proofErr w:type="gramStart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道勇译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华东师范大学出版社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核心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素养十讲</w:t>
            </w:r>
            <w:proofErr w:type="gramEnd"/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钟启泉著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福建教育出版社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多维互动式课堂管理：50个行之有效的方法助你事半功倍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（美）塞丽娜·帕里泽著，窦钰婷、王瑜、刘白玉译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中国青年出版社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a8"/>
                <w:rFonts w:ascii="仿宋" w:eastAsia="仿宋" w:hAnsi="仿宋" w:cs="仿宋" w:hint="eastAsia"/>
                <w:b w:val="0"/>
                <w:szCs w:val="21"/>
                <w:shd w:val="clear" w:color="auto" w:fill="FFFFFF"/>
              </w:rPr>
              <w:t>静悄悄的革命——课堂改变，学校就会改变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佐藤学著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教育科学出版社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牛津西方哲学简史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（英）安东尼·肯尼（Anthony Kenny）著，陈</w:t>
            </w:r>
            <w:proofErr w:type="gramStart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晓曦译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中国轻工业出版社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课堂观察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19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崔允</w:t>
              </w:r>
            </w:hyperlink>
            <w:r w:rsidR="00921B65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漷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20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华东师范大学出版社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学校如何运转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21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李希贵</w:t>
              </w:r>
            </w:hyperlink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22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教育科学出版社有限公司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以学习为中心的课堂观察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23" w:tgtFrame="http://product.dangdang.com/_blank" w:history="1">
              <w:proofErr w:type="gramStart"/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夏雪梅</w:t>
              </w:r>
              <w:proofErr w:type="gramEnd"/>
            </w:hyperlink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24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教育科学出版社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追求理解的教学设计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25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格兰特·威金斯</w:t>
              </w:r>
            </w:hyperlink>
            <w:r w:rsidR="00921B65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，</w:t>
            </w:r>
            <w:hyperlink r:id="rId26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杰伊·麦克泰格</w:t>
              </w:r>
            </w:hyperlink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27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华东师范大学出版社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可见的学习与思维教学：</w:t>
            </w:r>
            <w:proofErr w:type="gramStart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让教学</w:t>
            </w:r>
            <w:proofErr w:type="gramEnd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对学生可见，让学习对教师可见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28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玛丽·凯·里琪</w:t>
              </w:r>
            </w:hyperlink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29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中国青年出版社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以概念为本的课程与教学：培养核心素养的绝佳实践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[美]</w:t>
            </w:r>
            <w:hyperlink r:id="rId30" w:tgtFrame="http://product.dangdang.com/_blank" w:history="1">
              <w:r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林恩·埃里克森</w:t>
              </w:r>
            </w:hyperlink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，[美]</w:t>
            </w:r>
            <w:hyperlink r:id="rId31" w:tgtFrame="http://product.dangdang.com/_blank" w:history="1">
              <w:r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洛伊斯·兰宁</w:t>
              </w:r>
            </w:hyperlink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著，</w:t>
            </w:r>
            <w:hyperlink r:id="rId32" w:tgtFrame="http://product.dangdang.com/_blank" w:history="1">
              <w:proofErr w:type="gramStart"/>
              <w:r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鲁效孔</w:t>
              </w:r>
              <w:proofErr w:type="gramEnd"/>
            </w:hyperlink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33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华东师范大学出版社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课程的力量：学校课程规划、设计与实施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34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万伟</w:t>
              </w:r>
            </w:hyperlink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35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华东师范大学出版社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读懂课堂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36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钟启泉</w:t>
              </w:r>
            </w:hyperlink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37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华东师范大学出版社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从备课开始的50个创意教学法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(英)</w:t>
            </w:r>
            <w:hyperlink r:id="rId38" w:tgtFrame="http://product.dangdang.com/_blank" w:history="1">
              <w:r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麦克·格尔森</w:t>
              </w:r>
            </w:hyperlink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（</w:t>
            </w:r>
            <w:hyperlink r:id="rId39" w:tgtFrame="http://product.dangdang.com/_blank" w:history="1">
              <w:r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Mike</w:t>
              </w:r>
            </w:hyperlink>
            <w:hyperlink r:id="rId40" w:tgtFrame="http://product.dangdang.com/_blank" w:history="1">
              <w:r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Gershon</w:t>
              </w:r>
            </w:hyperlink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），</w:t>
            </w:r>
            <w:hyperlink r:id="rId41" w:tgtFrame="http://product.dangdang.com/_blank" w:history="1">
              <w:r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黄爱丽</w:t>
              </w:r>
            </w:hyperlink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中国青年出版社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教育评价</w:t>
            </w:r>
          </w:p>
          <w:p w:rsidR="004B441D" w:rsidRDefault="004B441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（日）</w:t>
            </w:r>
            <w:hyperlink r:id="rId42" w:tgtFrame="http://product.dangdang.com/_blank" w:history="1">
              <w:r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田中耕治</w:t>
              </w:r>
            </w:hyperlink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著，</w:t>
            </w:r>
            <w:hyperlink r:id="rId43" w:tgtFrame="http://product.dangdang.com/_blank" w:history="1">
              <w:r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高峡</w:t>
              </w:r>
            </w:hyperlink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等译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44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北京师范大学出版社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活跃的课程图景</w:t>
            </w:r>
          </w:p>
          <w:p w:rsidR="004B441D" w:rsidRDefault="004B441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45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杨金芳</w:t>
              </w:r>
            </w:hyperlink>
            <w:r w:rsidR="00921B65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，</w:t>
            </w:r>
            <w:hyperlink r:id="rId46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李春华</w:t>
              </w:r>
            </w:hyperlink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47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华东师范大学出版社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未来课程想象力</w:t>
            </w:r>
          </w:p>
          <w:p w:rsidR="004B441D" w:rsidRDefault="004B441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48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徐莉</w:t>
              </w:r>
            </w:hyperlink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  <w:shd w:val="clear" w:color="auto" w:fill="FFFFFF"/>
              </w:rPr>
            </w:pPr>
            <w:hyperlink r:id="rId49" w:tgtFrame="http://product.dangdang.com/_blank" w:history="1">
              <w:r w:rsidR="00921B65">
                <w:rPr>
                  <w:rFonts w:ascii="仿宋" w:eastAsia="仿宋" w:hAnsi="仿宋" w:cs="仿宋" w:hint="eastAsia"/>
                  <w:szCs w:val="21"/>
                  <w:shd w:val="clear" w:color="auto" w:fill="FFFFFF"/>
                </w:rPr>
                <w:t>华东师范大学出版社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课程与教学的基本原理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泰勒著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人民教育出版社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课程与教学论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钟启泉、张华著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辽宁大学出版社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r>
              <w:rPr>
                <w:rFonts w:ascii="黑体" w:eastAsia="黑体" w:hAnsi="黑体" w:cs="黑体" w:hint="eastAsia"/>
              </w:rPr>
              <w:t>人文素养与哲</w:t>
            </w:r>
            <w:r>
              <w:rPr>
                <w:rFonts w:ascii="黑体" w:eastAsia="黑体" w:hAnsi="黑体" w:cs="黑体" w:hint="eastAsia"/>
              </w:rPr>
              <w:lastRenderedPageBreak/>
              <w:t>学社会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lastRenderedPageBreak/>
              <w:t>80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论语、</w:t>
            </w:r>
            <w:hyperlink r:id="rId50" w:tgtFrame="https://wenda.so.com/q/_blank" w:history="1">
              <w:r>
                <w:rPr>
                  <w:rFonts w:ascii="仿宋" w:eastAsia="仿宋" w:hAnsi="仿宋" w:cs="仿宋" w:hint="eastAsia"/>
                  <w:kern w:val="0"/>
                  <w:szCs w:val="21"/>
                </w:rPr>
                <w:t>孟子</w:t>
              </w:r>
            </w:hyperlink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hyperlink r:id="rId51" w:tgtFrame="https://wenda.so.com/q/_blank" w:history="1">
              <w:proofErr w:type="gramStart"/>
              <w:r w:rsidR="00921B65">
                <w:rPr>
                  <w:rFonts w:ascii="仿宋" w:eastAsia="仿宋" w:hAnsi="仿宋" w:cs="仿宋" w:hint="eastAsia"/>
                  <w:kern w:val="0"/>
                  <w:szCs w:val="21"/>
                </w:rPr>
                <w:t>杨伯峻</w:t>
              </w:r>
              <w:proofErr w:type="gramEnd"/>
            </w:hyperlink>
            <w:r w:rsidR="00921B65">
              <w:rPr>
                <w:rFonts w:ascii="仿宋" w:eastAsia="仿宋" w:hAnsi="仿宋" w:cs="仿宋" w:hint="eastAsia"/>
                <w:kern w:val="0"/>
                <w:szCs w:val="21"/>
              </w:rPr>
              <w:t>点校本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hyperlink r:id="rId52" w:tgtFrame="https://wenda.so.com/q/_blank" w:history="1">
              <w:r w:rsidR="00921B65">
                <w:rPr>
                  <w:rFonts w:ascii="仿宋" w:eastAsia="仿宋" w:hAnsi="仿宋" w:cs="仿宋" w:hint="eastAsia"/>
                  <w:kern w:val="0"/>
                  <w:szCs w:val="21"/>
                </w:rPr>
                <w:t>中华书局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老子、</w:t>
            </w:r>
            <w:hyperlink r:id="rId53" w:tgtFrame="https://wenda.so.com/q/_blank" w:history="1">
              <w:r>
                <w:rPr>
                  <w:rFonts w:ascii="仿宋" w:eastAsia="仿宋" w:hAnsi="仿宋" w:cs="仿宋" w:hint="eastAsia"/>
                  <w:kern w:val="0"/>
                  <w:szCs w:val="21"/>
                </w:rPr>
                <w:t>庄子</w:t>
              </w:r>
            </w:hyperlink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hyperlink r:id="rId54" w:tgtFrame="https://wenda.so.com/q/_blank" w:history="1">
              <w:r w:rsidR="00921B65">
                <w:rPr>
                  <w:rFonts w:ascii="仿宋" w:eastAsia="仿宋" w:hAnsi="仿宋" w:cs="仿宋" w:hint="eastAsia"/>
                  <w:kern w:val="0"/>
                  <w:szCs w:val="21"/>
                </w:rPr>
                <w:t>陈鼓应</w:t>
              </w:r>
            </w:hyperlink>
            <w:r w:rsidR="00921B65">
              <w:rPr>
                <w:rFonts w:ascii="仿宋" w:eastAsia="仿宋" w:hAnsi="仿宋" w:cs="仿宋" w:hint="eastAsia"/>
                <w:kern w:val="0"/>
                <w:szCs w:val="21"/>
              </w:rPr>
              <w:t>点校本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hyperlink r:id="rId55" w:tgtFrame="https://wenda.so.com/q/_blank" w:history="1">
              <w:r w:rsidR="00921B65">
                <w:rPr>
                  <w:rFonts w:ascii="仿宋" w:eastAsia="仿宋" w:hAnsi="仿宋" w:cs="仿宋" w:hint="eastAsia"/>
                  <w:kern w:val="0"/>
                  <w:szCs w:val="21"/>
                </w:rPr>
                <w:t>中华书局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诗经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高亨（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或程俊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英、方雨润）点校本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上海古籍版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中华传统文化经典百篇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袁行霈主编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hyperlink r:id="rId56" w:tgtFrame="https://wenda.so.com/q/_blank" w:history="1">
              <w:r w:rsidR="00921B65">
                <w:rPr>
                  <w:rFonts w:ascii="仿宋" w:eastAsia="仿宋" w:hAnsi="仿宋" w:cs="仿宋" w:hint="eastAsia"/>
                  <w:kern w:val="0"/>
                  <w:szCs w:val="21"/>
                </w:rPr>
                <w:t>中华书局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万历十五年（增订本）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黄仁宇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hyperlink r:id="rId57" w:tgtFrame="https://wenda.so.com/q/_blank" w:history="1">
              <w:r w:rsidR="00921B65">
                <w:rPr>
                  <w:rFonts w:ascii="仿宋" w:eastAsia="仿宋" w:hAnsi="仿宋" w:cs="仿宋" w:hint="eastAsia"/>
                  <w:kern w:val="0"/>
                  <w:szCs w:val="21"/>
                </w:rPr>
                <w:t>中华书局</w:t>
              </w:r>
            </w:hyperlink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史记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司马迁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中华书局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唐诗百话</w:t>
            </w:r>
            <w:proofErr w:type="gramEnd"/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</w:pPr>
            <w:r>
              <w:rPr>
                <w:rFonts w:ascii="仿宋" w:eastAsia="仿宋" w:hAnsi="仿宋" w:cs="仿宋" w:hint="eastAsia"/>
                <w:szCs w:val="21"/>
              </w:rPr>
              <w:t>施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蛰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存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华东师范大学出版社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宋词三百首笺注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唐圭璋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人民文学出版社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</w:pPr>
            <w:r>
              <w:rPr>
                <w:rFonts w:hint="eastAsia"/>
              </w:rPr>
              <w:t>88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人文精神的哲学思考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周国平著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长江文艺出版社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jc w:val="center"/>
            </w:pPr>
            <w:r>
              <w:rPr>
                <w:rFonts w:hint="eastAsia"/>
              </w:rPr>
              <w:t>89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毛泽东传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hyperlink r:id="rId58" w:tgtFrame="https://item.jd.com/_blank" w:history="1"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特里尔</w:t>
              </w:r>
            </w:hyperlink>
            <w:r w:rsidR="00921B65">
              <w:rPr>
                <w:rFonts w:ascii="仿宋" w:eastAsia="仿宋" w:hAnsi="仿宋" w:cs="仿宋"/>
                <w:kern w:val="0"/>
                <w:szCs w:val="21"/>
              </w:rPr>
              <w:t>，</w:t>
            </w:r>
            <w:hyperlink r:id="rId59" w:tgtFrame="https://item.jd.com/_blank" w:history="1"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施拉</w:t>
              </w:r>
              <w:proofErr w:type="gramStart"/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姆</w:t>
              </w:r>
              <w:proofErr w:type="gramEnd"/>
            </w:hyperlink>
            <w:r w:rsidR="00921B65">
              <w:rPr>
                <w:rFonts w:ascii="仿宋" w:eastAsia="仿宋" w:hAnsi="仿宋" w:cs="仿宋"/>
                <w:kern w:val="0"/>
                <w:szCs w:val="21"/>
              </w:rPr>
              <w:t>等著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hyperlink r:id="rId60" w:tgtFrame="https://item.jd.com/_blank" w:tooltip="中国人民大学出版社" w:history="1"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中国人民大学出版社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/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人类简史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</w:rPr>
              <w:t>(以色列)尤瓦尔·赫拉利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hyperlink r:id="rId61" w:tgtFrame="https://item.jd.com/_blank" w:tooltip="中信出版社" w:history="1"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中信出版社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我的世界观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[美]</w:t>
            </w:r>
            <w:hyperlink r:id="rId62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阿尔伯特·爱因斯坦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著，</w:t>
            </w:r>
            <w:hyperlink r:id="rId63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方在庆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编，</w:t>
            </w:r>
            <w:hyperlink r:id="rId64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方在庆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hyperlink r:id="rId65" w:tgtFrame="https://item.jd.com/_blank" w:tooltip="中信出版社" w:history="1"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中信出版社</w:t>
              </w:r>
            </w:hyperlink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如何阅读一本书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[美]</w:t>
            </w:r>
            <w:hyperlink r:id="rId66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莫提默·J·艾德勒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，</w:t>
            </w:r>
            <w:hyperlink r:id="rId67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查尔斯·范多伦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著，</w:t>
            </w:r>
            <w:hyperlink r:id="rId68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郝明义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，</w:t>
            </w:r>
            <w:hyperlink r:id="rId69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朱衣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hyperlink r:id="rId70" w:tgtFrame="https://item.jd.com/_blank" w:tooltip="商务印书馆" w:history="1"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商务印书馆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社会心理学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[美]</w:t>
            </w:r>
            <w:hyperlink r:id="rId71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戴维·迈尔斯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（</w:t>
            </w:r>
            <w:hyperlink r:id="rId72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David Myers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）著，</w:t>
            </w:r>
            <w:hyperlink r:id="rId73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侯玉波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，</w:t>
            </w:r>
            <w:hyperlink r:id="rId74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乐国安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，</w:t>
            </w:r>
            <w:hyperlink r:id="rId75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张智勇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等译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hyperlink r:id="rId76" w:tgtFrame="https://item.jd.com/_blank" w:tooltip="人民邮电出版社" w:history="1"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人民邮电出版社</w:t>
              </w:r>
            </w:hyperlink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生命简史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[英]理查德·福提/著 胡洲/译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中央编译出版社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学校与社会（杜威著作精选）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[美]</w:t>
            </w:r>
            <w:hyperlink r:id="rId77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约翰·杜威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著，</w:t>
            </w:r>
            <w:hyperlink r:id="rId78" w:tgtFrame="https://item.jd.com/_blank" w:history="1">
              <w:proofErr w:type="gramStart"/>
              <w:r>
                <w:rPr>
                  <w:rFonts w:ascii="仿宋" w:eastAsia="仿宋" w:hAnsi="仿宋" w:cs="仿宋"/>
                  <w:kern w:val="0"/>
                  <w:szCs w:val="21"/>
                </w:rPr>
                <w:t>刘放桐</w:t>
              </w:r>
              <w:proofErr w:type="gramEnd"/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，</w:t>
            </w:r>
            <w:hyperlink r:id="rId79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陈亚军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编，</w:t>
            </w:r>
            <w:hyperlink r:id="rId80" w:tgtFrame="https://item.jd.com/_blank" w:history="1">
              <w:r>
                <w:rPr>
                  <w:rFonts w:ascii="仿宋" w:eastAsia="仿宋" w:hAnsi="仿宋" w:cs="仿宋"/>
                  <w:kern w:val="0"/>
                  <w:szCs w:val="21"/>
                </w:rPr>
                <w:t>刘时工</w:t>
              </w:r>
            </w:hyperlink>
            <w:r>
              <w:rPr>
                <w:rFonts w:ascii="仿宋" w:eastAsia="仿宋" w:hAnsi="仿宋" w:cs="仿宋"/>
                <w:kern w:val="0"/>
                <w:szCs w:val="21"/>
              </w:rPr>
              <w:t>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hyperlink r:id="rId81" w:tgtFrame="https://item.jd.com/_blank" w:tooltip="华东师范大学出版社" w:history="1"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华东师范大学出版社</w:t>
              </w:r>
            </w:hyperlink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理想国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柏拉图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hyperlink r:id="rId82" w:tgtFrame="http://product.dangdang.com/_blank" w:history="1"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中国华侨出版社</w:t>
              </w:r>
            </w:hyperlink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政治学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亚里士多德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人民出版社</w:t>
            </w:r>
          </w:p>
        </w:tc>
      </w:tr>
      <w:tr w:rsidR="004B441D">
        <w:trPr>
          <w:trHeight w:val="5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论法的精神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孟德斯鸠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hyperlink r:id="rId83" w:tgtFrame="http://product.dangdang.com/_blank" w:history="1"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译林出版社</w:t>
              </w:r>
            </w:hyperlink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教育哲学通论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黄济著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山西教育出版社</w:t>
            </w:r>
          </w:p>
        </w:tc>
      </w:tr>
      <w:tr w:rsidR="004B441D">
        <w:trPr>
          <w:trHeight w:val="285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41D" w:rsidRDefault="004B441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社会契约论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921B6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卢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梭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41D" w:rsidRDefault="00247D7F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hyperlink r:id="rId84" w:tgtFrame="https://item.jd.com/_blank" w:tooltip="商务印书馆" w:history="1">
              <w:r w:rsidR="00921B65">
                <w:rPr>
                  <w:rFonts w:ascii="仿宋" w:eastAsia="仿宋" w:hAnsi="仿宋" w:cs="仿宋"/>
                  <w:kern w:val="0"/>
                  <w:szCs w:val="21"/>
                </w:rPr>
                <w:t>商务印书馆</w:t>
              </w:r>
            </w:hyperlink>
          </w:p>
        </w:tc>
      </w:tr>
    </w:tbl>
    <w:p w:rsidR="004B441D" w:rsidRDefault="004B441D">
      <w:pPr>
        <w:pStyle w:val="a7"/>
        <w:widowControl/>
        <w:spacing w:line="540" w:lineRule="atLeast"/>
        <w:ind w:firstLineChars="200" w:firstLine="600"/>
        <w:rPr>
          <w:rFonts w:ascii="方正小标宋简体" w:eastAsia="方正小标宋简体" w:hAnsi="方正小标宋简体" w:cs="方正小标宋简体"/>
          <w:bCs/>
          <w:kern w:val="0"/>
          <w:sz w:val="30"/>
          <w:szCs w:val="30"/>
        </w:rPr>
      </w:pPr>
    </w:p>
    <w:p w:rsidR="004B441D" w:rsidRDefault="004B441D">
      <w:pPr>
        <w:pStyle w:val="a7"/>
        <w:widowControl/>
        <w:spacing w:line="540" w:lineRule="atLeast"/>
        <w:rPr>
          <w:rFonts w:ascii="方正小标宋简体" w:eastAsia="方正小标宋简体" w:hAnsi="方正小标宋简体" w:cs="方正小标宋简体"/>
          <w:bCs/>
          <w:kern w:val="0"/>
          <w:sz w:val="32"/>
          <w:szCs w:val="32"/>
        </w:rPr>
      </w:pPr>
    </w:p>
    <w:sectPr w:rsidR="004B441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Malgun Gothic Semilight"/>
    <w:charset w:val="86"/>
    <w:family w:val="auto"/>
    <w:pitch w:val="default"/>
    <w:sig w:usb0="00000000" w:usb1="080F0000" w:usb2="00000000" w:usb3="00000000" w:csb0="0004009F" w:csb1="DFD7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YyYTQyZGU2MGIwYzE0YjVhMjJiMDkyYjdlNTAwNWQifQ=="/>
  </w:docVars>
  <w:rsids>
    <w:rsidRoot w:val="63014097"/>
    <w:rsid w:val="00015D45"/>
    <w:rsid w:val="0002072C"/>
    <w:rsid w:val="001E76F5"/>
    <w:rsid w:val="00247D7F"/>
    <w:rsid w:val="004A3827"/>
    <w:rsid w:val="004B441D"/>
    <w:rsid w:val="006B0FF3"/>
    <w:rsid w:val="00716D0B"/>
    <w:rsid w:val="008B1ABD"/>
    <w:rsid w:val="00921B65"/>
    <w:rsid w:val="009F73A6"/>
    <w:rsid w:val="00A07A8B"/>
    <w:rsid w:val="00AD0645"/>
    <w:rsid w:val="00B03B99"/>
    <w:rsid w:val="00CF0091"/>
    <w:rsid w:val="00D679E0"/>
    <w:rsid w:val="00EF2187"/>
    <w:rsid w:val="07EE1BCB"/>
    <w:rsid w:val="0A1639D9"/>
    <w:rsid w:val="0DB13486"/>
    <w:rsid w:val="115C6E1A"/>
    <w:rsid w:val="11F241D1"/>
    <w:rsid w:val="128F6C8B"/>
    <w:rsid w:val="12923CE3"/>
    <w:rsid w:val="131E7F51"/>
    <w:rsid w:val="177B4BD6"/>
    <w:rsid w:val="1C2977B6"/>
    <w:rsid w:val="2171677A"/>
    <w:rsid w:val="26A20828"/>
    <w:rsid w:val="27AA08A8"/>
    <w:rsid w:val="2F2C77F1"/>
    <w:rsid w:val="306C35EA"/>
    <w:rsid w:val="36AA0058"/>
    <w:rsid w:val="39AB55D6"/>
    <w:rsid w:val="3B813B9F"/>
    <w:rsid w:val="41A536B5"/>
    <w:rsid w:val="43F152EA"/>
    <w:rsid w:val="46527025"/>
    <w:rsid w:val="47630695"/>
    <w:rsid w:val="48BD709E"/>
    <w:rsid w:val="494A3C3C"/>
    <w:rsid w:val="4C2D5476"/>
    <w:rsid w:val="5582785F"/>
    <w:rsid w:val="56960508"/>
    <w:rsid w:val="63014097"/>
    <w:rsid w:val="6A9B4931"/>
    <w:rsid w:val="6B4650FD"/>
    <w:rsid w:val="6B602864"/>
    <w:rsid w:val="6ED7454B"/>
    <w:rsid w:val="701A2B7E"/>
    <w:rsid w:val="74E9450C"/>
    <w:rsid w:val="753D6291"/>
    <w:rsid w:val="78425123"/>
    <w:rsid w:val="7949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5:docId w15:val="{6DE9CCC8-3273-4201-A038-3470E8E1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  <w:style w:type="character" w:customStyle="1" w:styleId="a4">
    <w:name w:val="日期 字符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earch.dangdang.com/?key2=%BD%DC%D2%C1%A1%A4%C2%F3%BF%CB%CC%A9%B8%F1&amp;medium=01&amp;category_path=01.00.00.00.00.00" TargetMode="External"/><Relationship Id="rId21" Type="http://schemas.openxmlformats.org/officeDocument/2006/relationships/hyperlink" Target="http://search.dangdang.com/?key2=%C0%EE%CF%A3%B9%F3&amp;medium=01&amp;category_path=01.00.00.00.00.00" TargetMode="External"/><Relationship Id="rId42" Type="http://schemas.openxmlformats.org/officeDocument/2006/relationships/hyperlink" Target="http://search.dangdang.com/?key2=%CC%EF%D6%D0%B8%FB%D6%CE&amp;medium=01&amp;category_path=01.00.00.00.00.00" TargetMode="External"/><Relationship Id="rId47" Type="http://schemas.openxmlformats.org/officeDocument/2006/relationships/hyperlink" Target="http://search.dangdang.com/?key3=%BB%AA%B6%AB%CA%A6%B7%B6%B4%F3%D1%A7%B3%F6%B0%E6%C9%E7&amp;medium=01&amp;category_path=01.00.00.00.00.00" TargetMode="External"/><Relationship Id="rId63" Type="http://schemas.openxmlformats.org/officeDocument/2006/relationships/hyperlink" Target="https://book.jd.com/writer/%E6%96%B9%E5%9C%A8%E5%BA%86_1.html" TargetMode="External"/><Relationship Id="rId68" Type="http://schemas.openxmlformats.org/officeDocument/2006/relationships/hyperlink" Target="https://book.jd.com/writer/%E9%83%9D%E6%98%8E%E4%B9%89_1.html" TargetMode="External"/><Relationship Id="rId84" Type="http://schemas.openxmlformats.org/officeDocument/2006/relationships/hyperlink" Target="https://book.jd.com/publish/%E5%95%86%E5%8A%A1%E5%8D%B0%E4%B9%A6%E9%A6%86_1.html" TargetMode="External"/><Relationship Id="rId16" Type="http://schemas.openxmlformats.org/officeDocument/2006/relationships/hyperlink" Target="http://search.dangdang.com/?key3=%C9%BD%B6%AB%BD%CC%D3%FD%B3%F6%B0%E6%C9%E7&amp;medium=01&amp;category_path=01.00.00.00.00.00" TargetMode="External"/><Relationship Id="rId11" Type="http://schemas.openxmlformats.org/officeDocument/2006/relationships/hyperlink" Target="http://search.dangdang.com/?key3=%CE%C4%BB%AF%B7%A2%D5%B9%B3%F6%B0%E6%C9%E7&amp;medium=01&amp;category_path=01.00.00.00.00.00" TargetMode="External"/><Relationship Id="rId32" Type="http://schemas.openxmlformats.org/officeDocument/2006/relationships/hyperlink" Target="http://search.dangdang.com/?key2=%C2%B3%D0%A7%BF%D7&amp;medium=01&amp;category_path=01.00.00.00.00.00" TargetMode="External"/><Relationship Id="rId37" Type="http://schemas.openxmlformats.org/officeDocument/2006/relationships/hyperlink" Target="http://search.dangdang.com/?key3=%BB%AA%B6%AB%CA%A6%B7%B6%B4%F3%D1%A7%B3%F6%B0%E6%C9%E7&amp;medium=01&amp;category_path=01.00.00.00.00.00" TargetMode="External"/><Relationship Id="rId53" Type="http://schemas.openxmlformats.org/officeDocument/2006/relationships/hyperlink" Target="http://www.so.com/s?q=%E5%BA%84%E5%AD%90&amp;ie=utf-8&amp;src=internal_wenda_recommend_textn" TargetMode="External"/><Relationship Id="rId58" Type="http://schemas.openxmlformats.org/officeDocument/2006/relationships/hyperlink" Target="https://book.jd.com/writer/%E7%89%B9%E9%87%8C%E5%B0%94_1.html" TargetMode="External"/><Relationship Id="rId74" Type="http://schemas.openxmlformats.org/officeDocument/2006/relationships/hyperlink" Target="https://book.jd.com/writer/%E4%B9%90%E5%9B%BD%E5%AE%89_1.html" TargetMode="External"/><Relationship Id="rId79" Type="http://schemas.openxmlformats.org/officeDocument/2006/relationships/hyperlink" Target="https://book.jd.com/writer/%E9%99%88%E4%BA%9A%E5%86%9B_1.html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search.dangdang.com/?key2=%B4%DE%D4%CA&amp;medium=01&amp;category_path=01.00.00.00.00.00" TargetMode="External"/><Relationship Id="rId14" Type="http://schemas.openxmlformats.org/officeDocument/2006/relationships/hyperlink" Target="http://search.dangdang.com/?key3=%BA%FE%C4%CF%BF%C6%BC%BC%B3%F6%B0%E6%C9%E7&amp;medium=01&amp;category_path=01.00.00.00.00.00" TargetMode="External"/><Relationship Id="rId22" Type="http://schemas.openxmlformats.org/officeDocument/2006/relationships/hyperlink" Target="http://search.dangdang.com/?key3=%BD%CC%D3%FD%BF%C6%D1%A7%B3%F6%B0%E6%C9%E7%D3%D0%CF%DE%B9%AB%CB%BE&amp;medium=01&amp;category_path=01.00.00.00.00.00" TargetMode="External"/><Relationship Id="rId27" Type="http://schemas.openxmlformats.org/officeDocument/2006/relationships/hyperlink" Target="http://search.dangdang.com/?key3=%BB%AA%B6%AB%CA%A6%B7%B6%B4%F3%D1%A7%B3%F6%B0%E6%C9%E7&amp;medium=01&amp;category_path=01.00.00.00.00.00" TargetMode="External"/><Relationship Id="rId30" Type="http://schemas.openxmlformats.org/officeDocument/2006/relationships/hyperlink" Target="http://search.dangdang.com/?key2=%C1%D6%B6%F7%A1%A4%B0%A3%C0%EF%BF%CB%C9%AD&amp;medium=01&amp;category_path=01.00.00.00.00.00" TargetMode="External"/><Relationship Id="rId35" Type="http://schemas.openxmlformats.org/officeDocument/2006/relationships/hyperlink" Target="http://search.dangdang.com/?key3=%BB%AA%B6%AB%CA%A6%B7%B6%B4%F3%D1%A7%B3%F6%B0%E6%C9%E7&amp;medium=01&amp;category_path=01.00.00.00.00.00" TargetMode="External"/><Relationship Id="rId43" Type="http://schemas.openxmlformats.org/officeDocument/2006/relationships/hyperlink" Target="http://search.dangdang.com/?key2=%B8%DF%CF%BF&amp;medium=01&amp;category_path=01.00.00.00.00.00" TargetMode="External"/><Relationship Id="rId48" Type="http://schemas.openxmlformats.org/officeDocument/2006/relationships/hyperlink" Target="http://search.dangdang.com/?key2=%D0%EC%C0%F2&amp;medium=01&amp;category_path=01.00.00.00.00.00" TargetMode="External"/><Relationship Id="rId56" Type="http://schemas.openxmlformats.org/officeDocument/2006/relationships/hyperlink" Target="http://www.so.com/s?q=%E4%B8%AD%E5%8D%8E%E4%B9%A6%E5%B1%80&amp;ie=utf-8&amp;src=internal_wenda_recommend_textn" TargetMode="External"/><Relationship Id="rId64" Type="http://schemas.openxmlformats.org/officeDocument/2006/relationships/hyperlink" Target="https://book.jd.com/writer/%E6%96%B9%E5%9C%A8%E5%BA%86_1.html" TargetMode="External"/><Relationship Id="rId69" Type="http://schemas.openxmlformats.org/officeDocument/2006/relationships/hyperlink" Target="https://book.jd.com/writer/%E6%9C%B1%E8%A1%A3_1.html" TargetMode="External"/><Relationship Id="rId77" Type="http://schemas.openxmlformats.org/officeDocument/2006/relationships/hyperlink" Target="https://book.jd.com/writer/%E7%BA%A6%E7%BF%B0%C2%B7%E6%9D%9C%E5%A8%81_1.html" TargetMode="External"/><Relationship Id="rId8" Type="http://schemas.openxmlformats.org/officeDocument/2006/relationships/hyperlink" Target="http://search.dangdang.com/?key2=%B5%D4%D3%C8&amp;medium=01&amp;category_path=01.00.00.00.00.00" TargetMode="External"/><Relationship Id="rId51" Type="http://schemas.openxmlformats.org/officeDocument/2006/relationships/hyperlink" Target="http://www.so.com/s?q=%E6%9D%A8%E4%BC%AF%E5%B3%BB&amp;ie=utf-8&amp;src=internal_wenda_recommend_textn" TargetMode="External"/><Relationship Id="rId72" Type="http://schemas.openxmlformats.org/officeDocument/2006/relationships/hyperlink" Target="https://book.jd.com/writer/David%20Myers_1.html" TargetMode="External"/><Relationship Id="rId80" Type="http://schemas.openxmlformats.org/officeDocument/2006/relationships/hyperlink" Target="https://book.jd.com/writer/%E5%88%98%E6%97%B6%E5%B7%A5_1.html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search.dangdang.com/?key2=%B4%F3%CE%C0%A1%A4%D2%C1%B8%F1%C2%FC&amp;medium=01&amp;category_path=01.00.00.00.00.00" TargetMode="External"/><Relationship Id="rId17" Type="http://schemas.openxmlformats.org/officeDocument/2006/relationships/hyperlink" Target="http://search.dangdang.com/?key2=%D3%DA%E4%F4&amp;medium=01&amp;category_path=01.00.00.00.00.00" TargetMode="External"/><Relationship Id="rId25" Type="http://schemas.openxmlformats.org/officeDocument/2006/relationships/hyperlink" Target="http://search.dangdang.com/?key2=%B8%F1%C0%BC%CC%D8%A1%A4%CD%FE%BD%F0%CB%B9&amp;medium=01&amp;category_path=01.00.00.00.00.00" TargetMode="External"/><Relationship Id="rId33" Type="http://schemas.openxmlformats.org/officeDocument/2006/relationships/hyperlink" Target="http://search.dangdang.com/?key3=%BB%AA%B6%AB%CA%A6%B7%B6%B4%F3%D1%A7%B3%F6%B0%E6%C9%E7&amp;medium=01&amp;category_path=01.00.00.00.00.00" TargetMode="External"/><Relationship Id="rId38" Type="http://schemas.openxmlformats.org/officeDocument/2006/relationships/hyperlink" Target="http://search.dangdang.com/?key2=%C2%F3%BF%CB%A1%A4%B8%F1%B6%FB%C9%AD&amp;medium=01&amp;category_path=01.00.00.00.00.00" TargetMode="External"/><Relationship Id="rId46" Type="http://schemas.openxmlformats.org/officeDocument/2006/relationships/hyperlink" Target="http://search.dangdang.com/?key2=%C0%EE%B4%BA%BB%AA&amp;medium=01&amp;category_path=01.00.00.00.00.00" TargetMode="External"/><Relationship Id="rId59" Type="http://schemas.openxmlformats.org/officeDocument/2006/relationships/hyperlink" Target="https://book.jd.com/writer/%E6%96%BD%E6%8B%89%E5%A7%86_1.html" TargetMode="External"/><Relationship Id="rId67" Type="http://schemas.openxmlformats.org/officeDocument/2006/relationships/hyperlink" Target="https://book.jd.com/writer/%E6%9F%A5%E5%B0%94%E6%96%AF%C2%B7%E8%8C%83%E5%A4%9A%E4%BC%A6_1.html" TargetMode="External"/><Relationship Id="rId20" Type="http://schemas.openxmlformats.org/officeDocument/2006/relationships/hyperlink" Target="http://search.dangdang.com/?key3=%BB%AA%B6%AB%CA%A6%B7%B6%B4%F3%D1%A7%B3%F6%B0%E6%C9%E7&amp;medium=01&amp;category_path=01.00.00.00.00.00" TargetMode="External"/><Relationship Id="rId41" Type="http://schemas.openxmlformats.org/officeDocument/2006/relationships/hyperlink" Target="http://search.dangdang.com/?key2=%BB%C6%B0%AE%C0%F6&amp;medium=01&amp;category_path=01.00.00.00.00.00" TargetMode="External"/><Relationship Id="rId54" Type="http://schemas.openxmlformats.org/officeDocument/2006/relationships/hyperlink" Target="http://www.so.com/s?q=%E9%99%88%E9%BC%93%E5%BA%94&amp;ie=utf-8&amp;src=internal_wenda_recommend_textn" TargetMode="External"/><Relationship Id="rId62" Type="http://schemas.openxmlformats.org/officeDocument/2006/relationships/hyperlink" Target="https://book.jd.com/writer/%E9%98%BF%E5%B0%94%E4%BC%AF%E7%89%B9%C2%B7%E7%88%B1%E5%9B%A0%E6%96%AF%E5%9D%A6_1.html" TargetMode="External"/><Relationship Id="rId70" Type="http://schemas.openxmlformats.org/officeDocument/2006/relationships/hyperlink" Target="https://book.jd.com/publish/%E5%95%86%E5%8A%A1%E5%8D%B0%E4%B9%A6%E9%A6%86_1.html" TargetMode="External"/><Relationship Id="rId75" Type="http://schemas.openxmlformats.org/officeDocument/2006/relationships/hyperlink" Target="https://book.jd.com/writer/%E5%BC%A0%E6%99%BA%E5%8B%87_1.html" TargetMode="External"/><Relationship Id="rId83" Type="http://schemas.openxmlformats.org/officeDocument/2006/relationships/hyperlink" Target="http://search.dangdang.com/?key3=%D2%EB%C1%D6%B3%F6%B0%E6%C9%E7&amp;medium=01&amp;category_path=01.00.00.00.00.0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earch.dangdang.com/?key2=%CF%A3%B6%FB%B8%A5%CB%B9%CC%B9&amp;medium=01&amp;category_path=01.00.00.00.00.00" TargetMode="External"/><Relationship Id="rId15" Type="http://schemas.openxmlformats.org/officeDocument/2006/relationships/hyperlink" Target="http://search.dangdang.com/?key2=%D3%DA%E4%F4&amp;medium=01&amp;category_path=01.00.00.00.00.00" TargetMode="External"/><Relationship Id="rId23" Type="http://schemas.openxmlformats.org/officeDocument/2006/relationships/hyperlink" Target="http://search.dangdang.com/?key2=%CF%C4%D1%A9%C3%B7&amp;medium=01&amp;category_path=01.00.00.00.00.00" TargetMode="External"/><Relationship Id="rId28" Type="http://schemas.openxmlformats.org/officeDocument/2006/relationships/hyperlink" Target="http://search.dangdang.com/?key2=%C2%EA%C0%F6%A1%A4%BF%AD%A1%A4%C0%EF%E7%F7&amp;medium=01&amp;category_path=01.00.00.00.00.00" TargetMode="External"/><Relationship Id="rId36" Type="http://schemas.openxmlformats.org/officeDocument/2006/relationships/hyperlink" Target="http://search.dangdang.com/?key2=%D6%D3%C6%F4%C8%AA&amp;medium=01&amp;category_path=01.00.00.00.00.00" TargetMode="External"/><Relationship Id="rId49" Type="http://schemas.openxmlformats.org/officeDocument/2006/relationships/hyperlink" Target="http://search.dangdang.com/?key3=%BB%AA%B6%AB%CA%A6%B7%B6%B4%F3%D1%A7%B3%F6%B0%E6%C9%E7&amp;medium=01&amp;category_path=01.00.00.00.00.00" TargetMode="External"/><Relationship Id="rId57" Type="http://schemas.openxmlformats.org/officeDocument/2006/relationships/hyperlink" Target="http://www.so.com/s?q=%E4%B8%AD%E5%8D%8E%E4%B9%A6%E5%B1%80&amp;ie=utf-8&amp;src=internal_wenda_recommend_textn" TargetMode="External"/><Relationship Id="rId10" Type="http://schemas.openxmlformats.org/officeDocument/2006/relationships/hyperlink" Target="http://search.dangdang.com/?key2=%C7%C7%D6%CE%A1%A4%D9%A4%C4%AA%B7%F2&amp;medium=01&amp;category_path=01.00.00.00.00.00" TargetMode="External"/><Relationship Id="rId31" Type="http://schemas.openxmlformats.org/officeDocument/2006/relationships/hyperlink" Target="http://search.dangdang.com/?key2=%C2%E5%D2%C1%CB%B9%A1%A4%C0%BC%C4%FE&amp;medium=01&amp;category_path=01.00.00.00.00.00" TargetMode="External"/><Relationship Id="rId44" Type="http://schemas.openxmlformats.org/officeDocument/2006/relationships/hyperlink" Target="http://search.dangdang.com/?key3=%B1%B1%BE%A9%CA%A6%B7%B6%B4%F3%D1%A7%B3%F6%B0%E6%C9%E7&amp;medium=01&amp;category_path=01.00.00.00.00.00" TargetMode="External"/><Relationship Id="rId52" Type="http://schemas.openxmlformats.org/officeDocument/2006/relationships/hyperlink" Target="http://www.so.com/s?q=%E4%B8%AD%E5%8D%8E%E4%B9%A6%E5%B1%80&amp;ie=utf-8&amp;src=internal_wenda_recommend_textn" TargetMode="External"/><Relationship Id="rId60" Type="http://schemas.openxmlformats.org/officeDocument/2006/relationships/hyperlink" Target="https://book.jd.com/publish/%E4%B8%AD%E5%9B%BD%E4%BA%BA%E6%B0%91%E5%A4%A7%E5%AD%A6%E5%87%BA%E7%89%88%E7%A4%BE_1.html" TargetMode="External"/><Relationship Id="rId65" Type="http://schemas.openxmlformats.org/officeDocument/2006/relationships/hyperlink" Target="https://book.jd.com/publish/%E4%B8%AD%E4%BF%A1%E5%87%BA%E7%89%88%E7%A4%BE_1.html" TargetMode="External"/><Relationship Id="rId73" Type="http://schemas.openxmlformats.org/officeDocument/2006/relationships/hyperlink" Target="https://book.jd.com/writer/%E4%BE%AF%E7%8E%89%E6%B3%A2_1.html" TargetMode="External"/><Relationship Id="rId78" Type="http://schemas.openxmlformats.org/officeDocument/2006/relationships/hyperlink" Target="https://book.jd.com/writer/%E5%88%98%E6%94%BE%E6%A1%90_1.html" TargetMode="External"/><Relationship Id="rId81" Type="http://schemas.openxmlformats.org/officeDocument/2006/relationships/hyperlink" Target="https://book.jd.com/publish/%E5%8D%8E%E4%B8%9C%E5%B8%88%E8%8C%83%E5%A4%A7%E5%AD%A6%E5%87%BA%E7%89%88%E7%A4%BE_1.html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earch.dangdang.com/?key3=%B5%E7%D7%D3%B9%A4%D2%B5%B3%F6%B0%E6%C9%E7&amp;medium=01&amp;category_path=01.00.00.00.00.00" TargetMode="External"/><Relationship Id="rId13" Type="http://schemas.openxmlformats.org/officeDocument/2006/relationships/hyperlink" Target="http://search.dangdang.com/?key2=%CA%B7%B5%D9%B7%D2%A1%A4%BB%F4%BD%F0&amp;medium=01&amp;category_path=01.00.00.00.00.00" TargetMode="External"/><Relationship Id="rId18" Type="http://schemas.openxmlformats.org/officeDocument/2006/relationships/hyperlink" Target="http://search.dangdang.com/?key3=%BB%AA%B6%AB%CA%A6%B7%B6%B4%F3%D1%A7%B3%F6%B0%E6%C9%E7&amp;medium=01&amp;category_path=01.00.00.00.00.00" TargetMode="External"/><Relationship Id="rId39" Type="http://schemas.openxmlformats.org/officeDocument/2006/relationships/hyperlink" Target="http://search.dangdang.com/?key2=Mike&amp;medium=01&amp;category_path=01.00.00.00.00.00" TargetMode="External"/><Relationship Id="rId34" Type="http://schemas.openxmlformats.org/officeDocument/2006/relationships/hyperlink" Target="http://search.dangdang.com/?key2=%CD%F2%CE%B0&amp;medium=01&amp;category_path=01.00.00.00.00.00" TargetMode="External"/><Relationship Id="rId50" Type="http://schemas.openxmlformats.org/officeDocument/2006/relationships/hyperlink" Target="http://www.so.com/s?q=%E5%AD%9F%E5%AD%90&amp;ie=utf-8&amp;src=internal_wenda_recommend_textn" TargetMode="External"/><Relationship Id="rId55" Type="http://schemas.openxmlformats.org/officeDocument/2006/relationships/hyperlink" Target="http://www.so.com/s?q=%E4%B8%AD%E5%8D%8E%E4%B9%A6%E5%B1%80&amp;ie=utf-8&amp;src=internal_wenda_recommend_textn" TargetMode="External"/><Relationship Id="rId76" Type="http://schemas.openxmlformats.org/officeDocument/2006/relationships/hyperlink" Target="https://book.jd.com/publish/%E4%BA%BA%E6%B0%91%E9%82%AE%E7%94%B5%E5%87%BA%E7%89%88%E7%A4%BE_1.html" TargetMode="External"/><Relationship Id="rId7" Type="http://schemas.openxmlformats.org/officeDocument/2006/relationships/hyperlink" Target="http://search.dangdang.com/?key2=%B3%C2%C3%F7%BF%A1&amp;medium=01&amp;category_path=01.00.00.00.00.00" TargetMode="External"/><Relationship Id="rId71" Type="http://schemas.openxmlformats.org/officeDocument/2006/relationships/hyperlink" Target="https://book.jd.com/writer/%E6%88%B4%E7%BB%B4%C2%B7%E8%BF%88%E5%B0%94%E6%96%AF_1.html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search.dangdang.com/?key3=%D6%D0%B9%FA%C7%E0%C4%EA%B3%F6%B0%E6%C9%E7&amp;medium=01&amp;category_path=01.00.00.00.00.00" TargetMode="External"/><Relationship Id="rId24" Type="http://schemas.openxmlformats.org/officeDocument/2006/relationships/hyperlink" Target="http://search.dangdang.com/?key3=%BD%CC%D3%FD%BF%C6%D1%A7%B3%F6%B0%E6%C9%E7&amp;medium=01&amp;category_path=01.00.00.00.00.00" TargetMode="External"/><Relationship Id="rId40" Type="http://schemas.openxmlformats.org/officeDocument/2006/relationships/hyperlink" Target="http://search.dangdang.com/?key2=Gershon&amp;medium=01&amp;category_path=01.00.00.00.00.00" TargetMode="External"/><Relationship Id="rId45" Type="http://schemas.openxmlformats.org/officeDocument/2006/relationships/hyperlink" Target="http://search.dangdang.com/?key2=%D1%EE%BD%F0%B7%BC&amp;medium=01&amp;category_path=01.00.00.00.00.00" TargetMode="External"/><Relationship Id="rId66" Type="http://schemas.openxmlformats.org/officeDocument/2006/relationships/hyperlink" Target="https://book.jd.com/writer/%E8%8E%AB%E6%8F%90%E9%BB%98%C2%B7J%C2%B7%E8%89%BE%E5%BE%B7%E5%8B%92_1.html" TargetMode="External"/><Relationship Id="rId61" Type="http://schemas.openxmlformats.org/officeDocument/2006/relationships/hyperlink" Target="https://book.jd.com/publish/%E4%B8%AD%E4%BF%A1%E5%87%BA%E7%89%88%E7%A4%BE_1.html" TargetMode="External"/><Relationship Id="rId82" Type="http://schemas.openxmlformats.org/officeDocument/2006/relationships/hyperlink" Target="http://search.dangdang.com/?key3=%D6%D0%B9%FA%BB%AA%C7%C8%B3%F6%B0%E6%C9%E7&amp;medium=01&amp;category_path=01.00.00.00.00.0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0AB118-4496-4F5E-B776-961F7047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21</Pages>
  <Words>4198</Words>
  <Characters>23930</Characters>
  <Application>Microsoft Office Word</Application>
  <DocSecurity>0</DocSecurity>
  <Lines>199</Lines>
  <Paragraphs>56</Paragraphs>
  <ScaleCrop>false</ScaleCrop>
  <Company/>
  <LinksUpToDate>false</LinksUpToDate>
  <CharactersWithSpaces>28072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逄凌晖</dc:creator>
  <cp:lastModifiedBy>Administrator</cp:lastModifiedBy>
  <cp:revision>10</cp:revision>
  <cp:lastPrinted>2019-12-04T08:23:00Z</cp:lastPrinted>
  <dcterms:created xsi:type="dcterms:W3CDTF">2019-11-27T00:54:00Z</dcterms:created>
  <dcterms:modified xsi:type="dcterms:W3CDTF">2024-10-17T09:30:00Z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573809AF5E91400CB3DA890958DBA8B7_12</vt:lpwstr>
  </property>
</Properties>
</file>